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F2353" w14:textId="4CB587DD" w:rsidR="003D1B43" w:rsidRPr="003501D7" w:rsidRDefault="003D1B43" w:rsidP="00A93394">
      <w:pPr>
        <w:pStyle w:val="Title"/>
        <w:jc w:val="left"/>
        <w:rPr>
          <w:b/>
          <w:sz w:val="36"/>
        </w:rPr>
      </w:pPr>
      <w:r w:rsidRPr="003501D7">
        <w:rPr>
          <w:b/>
          <w:sz w:val="36"/>
        </w:rPr>
        <w:t>Name ______________________</w:t>
      </w:r>
    </w:p>
    <w:p w14:paraId="59FF375C" w14:textId="204A6DB3" w:rsidR="00230D58" w:rsidRPr="003501D7" w:rsidRDefault="00230D58" w:rsidP="00A93394">
      <w:pPr>
        <w:pStyle w:val="Title"/>
        <w:jc w:val="left"/>
        <w:rPr>
          <w:b/>
          <w:sz w:val="36"/>
        </w:rPr>
      </w:pPr>
      <w:r w:rsidRPr="003501D7">
        <w:rPr>
          <w:b/>
          <w:sz w:val="36"/>
        </w:rPr>
        <w:t>Business Law</w:t>
      </w:r>
      <w:r w:rsidR="00A93394" w:rsidRPr="003501D7">
        <w:rPr>
          <w:b/>
          <w:sz w:val="36"/>
        </w:rPr>
        <w:t xml:space="preserve"> - </w:t>
      </w:r>
      <w:r w:rsidRPr="003501D7">
        <w:rPr>
          <w:b/>
          <w:sz w:val="36"/>
        </w:rPr>
        <w:t>Ch. 6 - Trial Procedures</w:t>
      </w:r>
    </w:p>
    <w:p w14:paraId="59FF375D" w14:textId="77777777" w:rsidR="00230D58" w:rsidRPr="003501D7" w:rsidRDefault="00230D58">
      <w:pPr>
        <w:pStyle w:val="Title"/>
        <w:rPr>
          <w:b/>
          <w:sz w:val="36"/>
        </w:rPr>
      </w:pPr>
    </w:p>
    <w:p w14:paraId="59FF375E" w14:textId="77777777" w:rsidR="00230D58" w:rsidRPr="003501D7" w:rsidRDefault="00230D58">
      <w:pPr>
        <w:pStyle w:val="Subtitle"/>
        <w:numPr>
          <w:ilvl w:val="0"/>
          <w:numId w:val="1"/>
        </w:numPr>
        <w:rPr>
          <w:sz w:val="36"/>
        </w:rPr>
      </w:pPr>
      <w:r w:rsidRPr="003501D7">
        <w:rPr>
          <w:sz w:val="36"/>
        </w:rPr>
        <w:t>Civil Trial Procedure</w:t>
      </w:r>
    </w:p>
    <w:p w14:paraId="59FF375F" w14:textId="77777777" w:rsidR="00230D58" w:rsidRPr="003501D7" w:rsidRDefault="00230D58">
      <w:pPr>
        <w:numPr>
          <w:ilvl w:val="0"/>
          <w:numId w:val="2"/>
        </w:numPr>
        <w:tabs>
          <w:tab w:val="clear" w:pos="1440"/>
        </w:tabs>
        <w:rPr>
          <w:sz w:val="36"/>
        </w:rPr>
      </w:pPr>
      <w:r w:rsidRPr="003501D7">
        <w:rPr>
          <w:sz w:val="36"/>
        </w:rPr>
        <w:t>Pleadings</w:t>
      </w:r>
    </w:p>
    <w:p w14:paraId="59FF3760" w14:textId="77777777" w:rsidR="00230D58" w:rsidRPr="003501D7" w:rsidRDefault="00230D58">
      <w:pPr>
        <w:numPr>
          <w:ilvl w:val="0"/>
          <w:numId w:val="3"/>
        </w:numPr>
        <w:rPr>
          <w:sz w:val="36"/>
        </w:rPr>
      </w:pPr>
      <w:r w:rsidRPr="003501D7">
        <w:rPr>
          <w:sz w:val="36"/>
          <w:u w:val="single"/>
        </w:rPr>
        <w:t>Def.</w:t>
      </w:r>
      <w:r w:rsidRPr="003501D7">
        <w:rPr>
          <w:sz w:val="36"/>
        </w:rPr>
        <w:t xml:space="preserve"> – Papers filed with the Court by the plaintiff and the defendant at the beginning of a lawsuit.</w:t>
      </w:r>
    </w:p>
    <w:p w14:paraId="59FF3761" w14:textId="77777777" w:rsidR="00230D58" w:rsidRPr="003501D7" w:rsidRDefault="00230D58">
      <w:pPr>
        <w:ind w:left="1440"/>
        <w:rPr>
          <w:sz w:val="36"/>
        </w:rPr>
      </w:pPr>
      <w:r w:rsidRPr="003501D7">
        <w:rPr>
          <w:sz w:val="36"/>
        </w:rPr>
        <w:t>2.</w:t>
      </w:r>
      <w:r w:rsidRPr="003501D7">
        <w:rPr>
          <w:sz w:val="36"/>
        </w:rPr>
        <w:tab/>
        <w:t>Plaintiff’s Complaint – 1</w:t>
      </w:r>
      <w:r w:rsidRPr="003501D7">
        <w:rPr>
          <w:sz w:val="36"/>
          <w:vertAlign w:val="superscript"/>
        </w:rPr>
        <w:t>st</w:t>
      </w:r>
      <w:r w:rsidRPr="003501D7">
        <w:rPr>
          <w:sz w:val="36"/>
        </w:rPr>
        <w:t xml:space="preserve"> Pleading to be filed.</w:t>
      </w:r>
    </w:p>
    <w:p w14:paraId="207826D6" w14:textId="77777777" w:rsidR="00E37C60" w:rsidRDefault="00230D58" w:rsidP="00E37C60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a.</w:t>
      </w:r>
      <w:r w:rsidRPr="003501D7">
        <w:rPr>
          <w:sz w:val="36"/>
        </w:rPr>
        <w:tab/>
      </w:r>
      <w:r w:rsidRPr="003501D7">
        <w:rPr>
          <w:sz w:val="36"/>
          <w:u w:val="single"/>
        </w:rPr>
        <w:t>Complaint</w:t>
      </w:r>
      <w:r w:rsidRPr="003501D7">
        <w:rPr>
          <w:sz w:val="36"/>
        </w:rPr>
        <w:t xml:space="preserve"> – Legal document containing a short &amp; </w:t>
      </w:r>
    </w:p>
    <w:p w14:paraId="029FB629" w14:textId="77777777" w:rsidR="00E37C60" w:rsidRDefault="00230D58">
      <w:pPr>
        <w:ind w:left="2160" w:firstLine="720"/>
        <w:rPr>
          <w:sz w:val="36"/>
        </w:rPr>
      </w:pPr>
      <w:r w:rsidRPr="003501D7">
        <w:rPr>
          <w:sz w:val="36"/>
        </w:rPr>
        <w:t xml:space="preserve">plain statement of the plaintiff’s claim against the </w:t>
      </w:r>
    </w:p>
    <w:p w14:paraId="59FF3764" w14:textId="25427C1A" w:rsidR="00230D58" w:rsidRPr="003501D7" w:rsidRDefault="00230D58">
      <w:pPr>
        <w:ind w:left="2160" w:firstLine="720"/>
        <w:rPr>
          <w:sz w:val="36"/>
        </w:rPr>
      </w:pPr>
      <w:r w:rsidRPr="003501D7">
        <w:rPr>
          <w:sz w:val="36"/>
        </w:rPr>
        <w:t>defendant.</w:t>
      </w:r>
    </w:p>
    <w:p w14:paraId="5700EC46" w14:textId="77777777" w:rsidR="00E37C60" w:rsidRDefault="00230D58" w:rsidP="00E37C60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b.</w:t>
      </w:r>
      <w:r w:rsidRPr="003501D7">
        <w:rPr>
          <w:sz w:val="36"/>
        </w:rPr>
        <w:tab/>
        <w:t xml:space="preserve">Must contain sufficient facts to allow plaintiff to win </w:t>
      </w:r>
    </w:p>
    <w:p w14:paraId="50CFEA8A" w14:textId="77777777" w:rsidR="00E37C60" w:rsidRDefault="00230D58">
      <w:pPr>
        <w:ind w:left="2160" w:firstLine="720"/>
        <w:rPr>
          <w:sz w:val="36"/>
        </w:rPr>
      </w:pPr>
      <w:r w:rsidRPr="003501D7">
        <w:rPr>
          <w:sz w:val="36"/>
        </w:rPr>
        <w:t xml:space="preserve">the case if the allegations prove to be true &amp; there are </w:t>
      </w:r>
    </w:p>
    <w:p w14:paraId="59FF3767" w14:textId="2CE463A8" w:rsidR="00230D58" w:rsidRPr="003501D7" w:rsidRDefault="00230D58" w:rsidP="00E37C60">
      <w:pPr>
        <w:ind w:left="2880"/>
        <w:rPr>
          <w:sz w:val="36"/>
        </w:rPr>
      </w:pPr>
      <w:r w:rsidRPr="003501D7">
        <w:rPr>
          <w:sz w:val="36"/>
        </w:rPr>
        <w:t>no defenses to them.</w:t>
      </w:r>
    </w:p>
    <w:p w14:paraId="59FF3768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c.</w:t>
      </w:r>
      <w:r w:rsidRPr="003501D7">
        <w:rPr>
          <w:sz w:val="36"/>
        </w:rPr>
        <w:tab/>
        <w:t>Sample Complaint on pg. 75</w:t>
      </w:r>
    </w:p>
    <w:p w14:paraId="59FF3769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48"/>
        </w:rPr>
        <w:t>3</w:t>
      </w:r>
      <w:r w:rsidRPr="003501D7">
        <w:rPr>
          <w:sz w:val="36"/>
        </w:rPr>
        <w:t>.</w:t>
      </w:r>
      <w:r w:rsidRPr="003501D7">
        <w:rPr>
          <w:sz w:val="36"/>
        </w:rPr>
        <w:tab/>
        <w:t>Civil Lawsuit begins when a Complaint is filed.</w:t>
      </w:r>
      <w:r w:rsidRPr="003501D7">
        <w:rPr>
          <w:sz w:val="36"/>
        </w:rPr>
        <w:tab/>
      </w:r>
    </w:p>
    <w:p w14:paraId="5D033C7F" w14:textId="507A597F" w:rsidR="00772E8D" w:rsidRDefault="00230D58" w:rsidP="00772E8D">
      <w:pPr>
        <w:ind w:firstLine="720"/>
        <w:rPr>
          <w:sz w:val="36"/>
        </w:rPr>
      </w:pPr>
      <w:r w:rsidRPr="003501D7">
        <w:rPr>
          <w:sz w:val="36"/>
        </w:rPr>
        <w:tab/>
        <w:t>4.</w:t>
      </w:r>
      <w:r w:rsidRPr="003501D7">
        <w:rPr>
          <w:sz w:val="36"/>
        </w:rPr>
        <w:tab/>
        <w:t xml:space="preserve">A </w:t>
      </w:r>
      <w:r w:rsidRPr="003501D7">
        <w:rPr>
          <w:sz w:val="36"/>
          <w:u w:val="single"/>
        </w:rPr>
        <w:t>summons</w:t>
      </w:r>
      <w:r w:rsidRPr="003501D7">
        <w:rPr>
          <w:sz w:val="36"/>
        </w:rPr>
        <w:t xml:space="preserve"> is issued by the Court Clerk (S</w:t>
      </w:r>
      <w:r w:rsidRPr="003501D7">
        <w:rPr>
          <w:sz w:val="36"/>
          <w:u w:val="single"/>
        </w:rPr>
        <w:t>ummons</w:t>
      </w:r>
      <w:r w:rsidR="00085BC8">
        <w:rPr>
          <w:sz w:val="36"/>
          <w:u w:val="single"/>
        </w:rPr>
        <w:t>:</w:t>
      </w:r>
      <w:r w:rsidRPr="003501D7">
        <w:rPr>
          <w:sz w:val="36"/>
        </w:rPr>
        <w:t xml:space="preserve"> notice </w:t>
      </w:r>
    </w:p>
    <w:p w14:paraId="59FF376B" w14:textId="6F139335" w:rsidR="00230D58" w:rsidRPr="003501D7" w:rsidRDefault="00230D58" w:rsidP="00772E8D">
      <w:pPr>
        <w:ind w:left="1440" w:firstLine="720"/>
        <w:rPr>
          <w:sz w:val="36"/>
        </w:rPr>
      </w:pPr>
      <w:r w:rsidRPr="003501D7">
        <w:rPr>
          <w:sz w:val="36"/>
        </w:rPr>
        <w:t>to defendant that a lawsuit has begun).</w:t>
      </w:r>
    </w:p>
    <w:p w14:paraId="3FB1D5F6" w14:textId="77777777" w:rsidR="00085BC8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  <w:t>5.</w:t>
      </w:r>
      <w:r w:rsidRPr="003501D7">
        <w:rPr>
          <w:sz w:val="36"/>
        </w:rPr>
        <w:tab/>
        <w:t xml:space="preserve">Defendant must </w:t>
      </w:r>
      <w:r w:rsidRPr="003501D7">
        <w:rPr>
          <w:sz w:val="36"/>
          <w:u w:val="single"/>
        </w:rPr>
        <w:t>Answer</w:t>
      </w:r>
      <w:r w:rsidRPr="003501D7">
        <w:rPr>
          <w:sz w:val="36"/>
        </w:rPr>
        <w:t xml:space="preserve"> the Complaint within the time </w:t>
      </w:r>
    </w:p>
    <w:p w14:paraId="59FF376D" w14:textId="25260C47" w:rsidR="00230D58" w:rsidRPr="003501D7" w:rsidRDefault="00230D58" w:rsidP="00085BC8">
      <w:pPr>
        <w:ind w:left="1440" w:firstLine="720"/>
        <w:rPr>
          <w:sz w:val="36"/>
        </w:rPr>
      </w:pPr>
      <w:r w:rsidRPr="003501D7">
        <w:rPr>
          <w:sz w:val="36"/>
        </w:rPr>
        <w:t xml:space="preserve">period allowed or lose the case by </w:t>
      </w:r>
      <w:r w:rsidR="00D91DA2" w:rsidRPr="003501D7">
        <w:rPr>
          <w:sz w:val="36"/>
        </w:rPr>
        <w:t>default</w:t>
      </w:r>
      <w:r w:rsidRPr="003501D7">
        <w:rPr>
          <w:sz w:val="36"/>
        </w:rPr>
        <w:t>.</w:t>
      </w:r>
    </w:p>
    <w:p w14:paraId="23760979" w14:textId="77777777" w:rsidR="00085BC8" w:rsidRDefault="00230D58" w:rsidP="00085BC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a.</w:t>
      </w:r>
      <w:r w:rsidRPr="003501D7">
        <w:rPr>
          <w:sz w:val="36"/>
        </w:rPr>
        <w:tab/>
      </w:r>
      <w:r w:rsidRPr="003501D7">
        <w:rPr>
          <w:sz w:val="36"/>
          <w:u w:val="single"/>
        </w:rPr>
        <w:t>Answer</w:t>
      </w:r>
      <w:r w:rsidRPr="003501D7">
        <w:rPr>
          <w:sz w:val="36"/>
        </w:rPr>
        <w:t xml:space="preserve"> – Formal written document that admits or </w:t>
      </w:r>
    </w:p>
    <w:p w14:paraId="59FF376F" w14:textId="3CD0706E" w:rsidR="00230D58" w:rsidRPr="003501D7" w:rsidRDefault="00230D58" w:rsidP="00085BC8">
      <w:pPr>
        <w:ind w:left="2160" w:firstLine="720"/>
        <w:rPr>
          <w:sz w:val="36"/>
        </w:rPr>
      </w:pPr>
      <w:r w:rsidRPr="003501D7">
        <w:rPr>
          <w:sz w:val="36"/>
        </w:rPr>
        <w:t>denies each allegation.</w:t>
      </w:r>
    </w:p>
    <w:p w14:paraId="3B3D2681" w14:textId="77777777" w:rsidR="00085BC8" w:rsidRDefault="00230D58" w:rsidP="00085BC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b.</w:t>
      </w:r>
      <w:r w:rsidRPr="003501D7">
        <w:rPr>
          <w:sz w:val="36"/>
        </w:rPr>
        <w:tab/>
        <w:t>Answer states any defenses (</w:t>
      </w:r>
      <w:r w:rsidRPr="003501D7">
        <w:rPr>
          <w:sz w:val="36"/>
          <w:u w:val="single"/>
        </w:rPr>
        <w:t>defense</w:t>
      </w:r>
      <w:r w:rsidRPr="003501D7">
        <w:rPr>
          <w:sz w:val="36"/>
        </w:rPr>
        <w:t xml:space="preserve"> – excuses an </w:t>
      </w:r>
    </w:p>
    <w:p w14:paraId="59FF3771" w14:textId="2CEDD625" w:rsidR="00230D58" w:rsidRPr="003501D7" w:rsidRDefault="00230D58" w:rsidP="00085BC8">
      <w:pPr>
        <w:ind w:left="2160" w:firstLine="720"/>
        <w:rPr>
          <w:sz w:val="36"/>
        </w:rPr>
      </w:pPr>
      <w:r w:rsidRPr="003501D7">
        <w:rPr>
          <w:sz w:val="36"/>
        </w:rPr>
        <w:t>otherwise wrongful act).</w:t>
      </w:r>
    </w:p>
    <w:p w14:paraId="59FF3772" w14:textId="15161E93" w:rsidR="00230D58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c.</w:t>
      </w:r>
      <w:r w:rsidRPr="003501D7">
        <w:rPr>
          <w:sz w:val="36"/>
        </w:rPr>
        <w:tab/>
        <w:t>Sample Answer on pg. 76</w:t>
      </w:r>
    </w:p>
    <w:p w14:paraId="0C9FB4BD" w14:textId="77777777" w:rsidR="00B533D4" w:rsidRPr="003501D7" w:rsidRDefault="00B533D4">
      <w:pPr>
        <w:rPr>
          <w:sz w:val="36"/>
        </w:rPr>
      </w:pPr>
    </w:p>
    <w:p w14:paraId="59FF3773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  <w:t>B.</w:t>
      </w:r>
      <w:r w:rsidRPr="003501D7">
        <w:rPr>
          <w:sz w:val="36"/>
        </w:rPr>
        <w:tab/>
        <w:t>Methods of Discovery</w:t>
      </w:r>
    </w:p>
    <w:p w14:paraId="06FBBBA4" w14:textId="77777777" w:rsidR="00085BC8" w:rsidRDefault="00230D58" w:rsidP="00085BC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  <w:t>1.</w:t>
      </w:r>
      <w:r w:rsidRPr="003501D7">
        <w:rPr>
          <w:sz w:val="36"/>
        </w:rPr>
        <w:tab/>
      </w:r>
      <w:r w:rsidRPr="003501D7">
        <w:rPr>
          <w:sz w:val="36"/>
          <w:u w:val="single"/>
        </w:rPr>
        <w:t>Aim of Court</w:t>
      </w:r>
      <w:r w:rsidRPr="003501D7">
        <w:rPr>
          <w:sz w:val="36"/>
        </w:rPr>
        <w:t xml:space="preserve"> – “Make all facts of a case known to all </w:t>
      </w:r>
    </w:p>
    <w:p w14:paraId="59FF3775" w14:textId="0074415A" w:rsidR="00230D58" w:rsidRPr="003501D7" w:rsidRDefault="00230D58" w:rsidP="00085BC8">
      <w:pPr>
        <w:ind w:left="1440" w:firstLine="720"/>
        <w:rPr>
          <w:sz w:val="36"/>
        </w:rPr>
      </w:pPr>
      <w:r w:rsidRPr="003501D7">
        <w:rPr>
          <w:sz w:val="36"/>
        </w:rPr>
        <w:t>parties involved before a Trial begins.”</w:t>
      </w:r>
    </w:p>
    <w:p w14:paraId="59FF3776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  <w:t>2.</w:t>
      </w:r>
      <w:r w:rsidRPr="003501D7">
        <w:rPr>
          <w:sz w:val="36"/>
        </w:rPr>
        <w:tab/>
        <w:t>Issues become clearly recognized.</w:t>
      </w:r>
    </w:p>
    <w:p w14:paraId="6F472E1E" w14:textId="77777777" w:rsidR="00085BC8" w:rsidRDefault="00230D58" w:rsidP="00085BC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  <w:t>3.</w:t>
      </w:r>
      <w:r w:rsidRPr="003501D7">
        <w:rPr>
          <w:sz w:val="36"/>
        </w:rPr>
        <w:tab/>
        <w:t xml:space="preserve">The case takes less time to try and is often settled without </w:t>
      </w:r>
    </w:p>
    <w:p w14:paraId="59FF3778" w14:textId="0FF80C73" w:rsidR="00B533D4" w:rsidRDefault="00230D58" w:rsidP="00085BC8">
      <w:pPr>
        <w:ind w:left="1440" w:firstLine="720"/>
        <w:rPr>
          <w:sz w:val="36"/>
        </w:rPr>
      </w:pPr>
      <w:r w:rsidRPr="003501D7">
        <w:rPr>
          <w:sz w:val="36"/>
        </w:rPr>
        <w:t>going to Trial.</w:t>
      </w:r>
    </w:p>
    <w:p w14:paraId="3A023E5E" w14:textId="77777777" w:rsidR="00B533D4" w:rsidRDefault="00B533D4">
      <w:pPr>
        <w:rPr>
          <w:sz w:val="36"/>
        </w:rPr>
      </w:pPr>
      <w:r>
        <w:rPr>
          <w:sz w:val="36"/>
        </w:rPr>
        <w:br w:type="page"/>
      </w:r>
    </w:p>
    <w:p w14:paraId="59FF3779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lastRenderedPageBreak/>
        <w:tab/>
      </w:r>
      <w:r w:rsidRPr="003501D7">
        <w:rPr>
          <w:sz w:val="36"/>
        </w:rPr>
        <w:tab/>
        <w:t>4.</w:t>
      </w:r>
      <w:r w:rsidRPr="003501D7">
        <w:rPr>
          <w:sz w:val="36"/>
        </w:rPr>
        <w:tab/>
        <w:t>Most Common Methods of Discovery</w:t>
      </w:r>
    </w:p>
    <w:p w14:paraId="59FF377A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a.</w:t>
      </w:r>
      <w:r w:rsidRPr="003501D7">
        <w:rPr>
          <w:sz w:val="36"/>
        </w:rPr>
        <w:tab/>
        <w:t>Depositions</w:t>
      </w:r>
    </w:p>
    <w:p w14:paraId="59FF377B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b.</w:t>
      </w:r>
      <w:r w:rsidRPr="003501D7">
        <w:rPr>
          <w:sz w:val="36"/>
        </w:rPr>
        <w:tab/>
        <w:t>Interrogations</w:t>
      </w:r>
    </w:p>
    <w:p w14:paraId="59FF377C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c.</w:t>
      </w:r>
      <w:r w:rsidRPr="003501D7">
        <w:rPr>
          <w:sz w:val="36"/>
        </w:rPr>
        <w:tab/>
        <w:t>Requests for Documents &amp; other Evidence</w:t>
      </w:r>
    </w:p>
    <w:p w14:paraId="59FF377D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d.</w:t>
      </w:r>
      <w:r w:rsidRPr="003501D7">
        <w:rPr>
          <w:sz w:val="36"/>
        </w:rPr>
        <w:tab/>
        <w:t>Physical &amp; Mental Examinations</w:t>
      </w:r>
    </w:p>
    <w:p w14:paraId="59FF377E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e.</w:t>
      </w:r>
      <w:r w:rsidRPr="003501D7">
        <w:rPr>
          <w:sz w:val="36"/>
        </w:rPr>
        <w:tab/>
        <w:t>Requests for Admission</w:t>
      </w:r>
    </w:p>
    <w:p w14:paraId="7EA87D23" w14:textId="77777777" w:rsidR="006B2E7A" w:rsidRDefault="00230D58" w:rsidP="006B2E7A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  <w:t>5.</w:t>
      </w:r>
      <w:r w:rsidRPr="003501D7">
        <w:rPr>
          <w:sz w:val="36"/>
        </w:rPr>
        <w:tab/>
        <w:t xml:space="preserve">If a case cannot be settled after the discovery stage, the case </w:t>
      </w:r>
    </w:p>
    <w:p w14:paraId="14D5C122" w14:textId="77777777" w:rsidR="006B2E7A" w:rsidRDefault="00230D58">
      <w:pPr>
        <w:ind w:left="1440" w:firstLine="720"/>
        <w:rPr>
          <w:sz w:val="36"/>
        </w:rPr>
      </w:pPr>
      <w:r w:rsidRPr="003501D7">
        <w:rPr>
          <w:sz w:val="36"/>
        </w:rPr>
        <w:t xml:space="preserve">is placed on the Court Docket (Calendar of the Court) for </w:t>
      </w:r>
    </w:p>
    <w:p w14:paraId="59FF3781" w14:textId="65E56723" w:rsidR="00230D58" w:rsidRDefault="00230D58">
      <w:pPr>
        <w:ind w:left="1440" w:firstLine="720"/>
        <w:rPr>
          <w:sz w:val="36"/>
        </w:rPr>
      </w:pPr>
      <w:r w:rsidRPr="003501D7">
        <w:rPr>
          <w:sz w:val="36"/>
        </w:rPr>
        <w:t>Trial.</w:t>
      </w:r>
    </w:p>
    <w:p w14:paraId="2CB29790" w14:textId="77777777" w:rsidR="00B533D4" w:rsidRPr="003501D7" w:rsidRDefault="00B533D4">
      <w:pPr>
        <w:ind w:left="1440" w:firstLine="720"/>
        <w:rPr>
          <w:sz w:val="36"/>
        </w:rPr>
      </w:pPr>
    </w:p>
    <w:p w14:paraId="59FF3782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  <w:t>C.</w:t>
      </w:r>
      <w:r w:rsidRPr="003501D7">
        <w:rPr>
          <w:sz w:val="36"/>
        </w:rPr>
        <w:tab/>
        <w:t>Pre-Trial Hearing</w:t>
      </w:r>
    </w:p>
    <w:p w14:paraId="59FF3783" w14:textId="77777777" w:rsidR="00230D58" w:rsidRPr="003501D7" w:rsidRDefault="00230D58">
      <w:pPr>
        <w:ind w:left="1440"/>
        <w:rPr>
          <w:sz w:val="36"/>
        </w:rPr>
      </w:pPr>
      <w:r w:rsidRPr="003501D7">
        <w:rPr>
          <w:sz w:val="36"/>
        </w:rPr>
        <w:t>1.</w:t>
      </w:r>
      <w:r w:rsidRPr="003501D7">
        <w:rPr>
          <w:sz w:val="36"/>
        </w:rPr>
        <w:tab/>
        <w:t>Informal hearing before a Judge.</w:t>
      </w:r>
    </w:p>
    <w:p w14:paraId="59FF3784" w14:textId="77777777" w:rsidR="00230D58" w:rsidRPr="003501D7" w:rsidRDefault="00230D58">
      <w:pPr>
        <w:ind w:left="1440"/>
        <w:rPr>
          <w:sz w:val="36"/>
        </w:rPr>
      </w:pPr>
      <w:r w:rsidRPr="003501D7">
        <w:rPr>
          <w:sz w:val="36"/>
        </w:rPr>
        <w:tab/>
        <w:t>a.</w:t>
      </w:r>
      <w:r w:rsidRPr="003501D7">
        <w:rPr>
          <w:sz w:val="36"/>
        </w:rPr>
        <w:tab/>
        <w:t>Attempt to simplify the issues.</w:t>
      </w:r>
    </w:p>
    <w:p w14:paraId="229E0A97" w14:textId="77777777" w:rsidR="003B6096" w:rsidRDefault="00230D58" w:rsidP="003B6096">
      <w:pPr>
        <w:ind w:left="1440"/>
        <w:rPr>
          <w:sz w:val="36"/>
        </w:rPr>
      </w:pPr>
      <w:r w:rsidRPr="003501D7">
        <w:rPr>
          <w:sz w:val="36"/>
        </w:rPr>
        <w:tab/>
        <w:t>b.</w:t>
      </w:r>
      <w:r w:rsidRPr="003501D7">
        <w:rPr>
          <w:sz w:val="36"/>
        </w:rPr>
        <w:tab/>
        <w:t xml:space="preserve">Discuss matters that may help to dispose of the case </w:t>
      </w:r>
    </w:p>
    <w:p w14:paraId="59FF3786" w14:textId="5A6D2DBA" w:rsidR="00230D58" w:rsidRDefault="00230D58" w:rsidP="003B6096">
      <w:pPr>
        <w:ind w:left="2160" w:firstLine="720"/>
        <w:rPr>
          <w:sz w:val="36"/>
        </w:rPr>
      </w:pPr>
      <w:r w:rsidRPr="003501D7">
        <w:rPr>
          <w:sz w:val="36"/>
        </w:rPr>
        <w:t>quicker.</w:t>
      </w:r>
    </w:p>
    <w:p w14:paraId="29801E2D" w14:textId="77777777" w:rsidR="00B533D4" w:rsidRPr="003501D7" w:rsidRDefault="00B533D4" w:rsidP="003B6096">
      <w:pPr>
        <w:ind w:left="2160" w:firstLine="720"/>
        <w:rPr>
          <w:sz w:val="36"/>
        </w:rPr>
      </w:pPr>
    </w:p>
    <w:p w14:paraId="59FF3787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  <w:t>D.</w:t>
      </w:r>
      <w:r w:rsidRPr="003501D7">
        <w:rPr>
          <w:sz w:val="36"/>
        </w:rPr>
        <w:tab/>
        <w:t>Steps in a Jury Trial</w:t>
      </w:r>
    </w:p>
    <w:p w14:paraId="59FF3788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  <w:t>1.</w:t>
      </w:r>
      <w:r w:rsidRPr="003501D7">
        <w:rPr>
          <w:sz w:val="36"/>
        </w:rPr>
        <w:tab/>
        <w:t>Selecting a Jury</w:t>
      </w:r>
    </w:p>
    <w:p w14:paraId="59FF3789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a.</w:t>
      </w:r>
      <w:r w:rsidRPr="003501D7">
        <w:rPr>
          <w:sz w:val="36"/>
        </w:rPr>
        <w:tab/>
        <w:t>Individuals are selected from a pool of citizens.</w:t>
      </w:r>
    </w:p>
    <w:p w14:paraId="67AFB284" w14:textId="77777777" w:rsidR="003B6096" w:rsidRDefault="00230D58" w:rsidP="003B6096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b.</w:t>
      </w:r>
      <w:r w:rsidRPr="003501D7">
        <w:rPr>
          <w:sz w:val="36"/>
        </w:rPr>
        <w:tab/>
        <w:t xml:space="preserve">Attorneys ask questions of jurors selected to determine </w:t>
      </w:r>
    </w:p>
    <w:p w14:paraId="59FF378B" w14:textId="34381CA5" w:rsidR="00230D58" w:rsidRPr="003501D7" w:rsidRDefault="00230D58" w:rsidP="003B6096">
      <w:pPr>
        <w:ind w:left="2160" w:firstLine="720"/>
        <w:rPr>
          <w:sz w:val="36"/>
        </w:rPr>
      </w:pPr>
      <w:r w:rsidRPr="003501D7">
        <w:rPr>
          <w:sz w:val="36"/>
        </w:rPr>
        <w:t>if they will be biased or prejudiced.</w:t>
      </w:r>
    </w:p>
    <w:p w14:paraId="59FF378C" w14:textId="77777777" w:rsidR="00230D58" w:rsidRPr="003501D7" w:rsidRDefault="00230D58">
      <w:pPr>
        <w:ind w:left="2160" w:firstLine="720"/>
        <w:rPr>
          <w:sz w:val="36"/>
        </w:rPr>
      </w:pPr>
      <w:r w:rsidRPr="003501D7">
        <w:rPr>
          <w:sz w:val="36"/>
        </w:rPr>
        <w:t>1)</w:t>
      </w:r>
      <w:r w:rsidRPr="003501D7">
        <w:rPr>
          <w:sz w:val="36"/>
        </w:rPr>
        <w:tab/>
        <w:t>Questions asked are based on juror's:</w:t>
      </w:r>
    </w:p>
    <w:p w14:paraId="59FF378D" w14:textId="77777777" w:rsidR="00230D58" w:rsidRPr="003501D7" w:rsidRDefault="00230D58">
      <w:pPr>
        <w:ind w:left="2160" w:firstLine="720"/>
        <w:rPr>
          <w:sz w:val="36"/>
        </w:rPr>
      </w:pPr>
      <w:r w:rsidRPr="003501D7">
        <w:rPr>
          <w:sz w:val="36"/>
        </w:rPr>
        <w:tab/>
        <w:t>a)</w:t>
      </w:r>
      <w:r w:rsidRPr="003501D7">
        <w:rPr>
          <w:sz w:val="36"/>
        </w:rPr>
        <w:tab/>
        <w:t>background</w:t>
      </w:r>
    </w:p>
    <w:p w14:paraId="59FF378E" w14:textId="77777777" w:rsidR="00230D58" w:rsidRPr="003501D7" w:rsidRDefault="00230D58">
      <w:pPr>
        <w:ind w:left="2160" w:firstLine="720"/>
        <w:rPr>
          <w:sz w:val="36"/>
        </w:rPr>
      </w:pPr>
      <w:r w:rsidRPr="003501D7">
        <w:rPr>
          <w:sz w:val="36"/>
        </w:rPr>
        <w:tab/>
        <w:t>b)</w:t>
      </w:r>
      <w:r w:rsidRPr="003501D7">
        <w:rPr>
          <w:sz w:val="36"/>
        </w:rPr>
        <w:tab/>
        <w:t>education</w:t>
      </w:r>
    </w:p>
    <w:p w14:paraId="59FF378F" w14:textId="77777777" w:rsidR="00230D58" w:rsidRPr="003501D7" w:rsidRDefault="00230D58">
      <w:pPr>
        <w:ind w:left="2160" w:firstLine="720"/>
        <w:rPr>
          <w:sz w:val="36"/>
        </w:rPr>
      </w:pPr>
      <w:r w:rsidRPr="003501D7">
        <w:rPr>
          <w:sz w:val="36"/>
        </w:rPr>
        <w:tab/>
        <w:t>c)</w:t>
      </w:r>
      <w:r w:rsidRPr="003501D7">
        <w:rPr>
          <w:sz w:val="36"/>
        </w:rPr>
        <w:tab/>
        <w:t>experience</w:t>
      </w:r>
    </w:p>
    <w:p w14:paraId="59FF3790" w14:textId="77777777" w:rsidR="00230D58" w:rsidRPr="003501D7" w:rsidRDefault="00230D58">
      <w:pPr>
        <w:ind w:left="2160" w:firstLine="720"/>
        <w:rPr>
          <w:sz w:val="36"/>
        </w:rPr>
      </w:pPr>
      <w:r w:rsidRPr="003501D7">
        <w:rPr>
          <w:sz w:val="36"/>
        </w:rPr>
        <w:tab/>
        <w:t>d)</w:t>
      </w:r>
      <w:r w:rsidRPr="003501D7">
        <w:rPr>
          <w:sz w:val="36"/>
        </w:rPr>
        <w:tab/>
        <w:t>relationships</w:t>
      </w:r>
    </w:p>
    <w:p w14:paraId="59FF3791" w14:textId="77777777" w:rsidR="00230D58" w:rsidRPr="003501D7" w:rsidRDefault="00230D58">
      <w:pPr>
        <w:ind w:left="2160" w:firstLine="720"/>
        <w:rPr>
          <w:sz w:val="36"/>
        </w:rPr>
      </w:pPr>
      <w:r w:rsidRPr="003501D7">
        <w:rPr>
          <w:sz w:val="36"/>
        </w:rPr>
        <w:tab/>
        <w:t>e)</w:t>
      </w:r>
      <w:r w:rsidRPr="003501D7">
        <w:rPr>
          <w:sz w:val="36"/>
        </w:rPr>
        <w:tab/>
        <w:t>attitudes</w:t>
      </w:r>
    </w:p>
    <w:p w14:paraId="59FF3792" w14:textId="77777777" w:rsidR="00230D58" w:rsidRPr="003501D7" w:rsidRDefault="00230D58">
      <w:pPr>
        <w:ind w:left="2160" w:firstLine="720"/>
        <w:rPr>
          <w:sz w:val="36"/>
        </w:rPr>
      </w:pPr>
      <w:r w:rsidRPr="003501D7">
        <w:rPr>
          <w:sz w:val="36"/>
        </w:rPr>
        <w:tab/>
        <w:t>f)</w:t>
      </w:r>
      <w:r w:rsidRPr="003501D7">
        <w:rPr>
          <w:sz w:val="36"/>
        </w:rPr>
        <w:tab/>
        <w:t>employment</w:t>
      </w:r>
    </w:p>
    <w:p w14:paraId="796D64AF" w14:textId="77777777" w:rsidR="008404C4" w:rsidRDefault="00230D58" w:rsidP="008404C4">
      <w:pPr>
        <w:ind w:left="2160" w:firstLine="720"/>
        <w:rPr>
          <w:sz w:val="36"/>
        </w:rPr>
      </w:pPr>
      <w:r w:rsidRPr="003501D7">
        <w:rPr>
          <w:sz w:val="36"/>
        </w:rPr>
        <w:t>2)</w:t>
      </w:r>
      <w:r w:rsidRPr="003501D7">
        <w:rPr>
          <w:sz w:val="36"/>
        </w:rPr>
        <w:tab/>
        <w:t xml:space="preserve">The Judge supervises the attorney's questions of </w:t>
      </w:r>
    </w:p>
    <w:p w14:paraId="59FF3794" w14:textId="79B03EFD" w:rsidR="00230D58" w:rsidRPr="003501D7" w:rsidRDefault="00230D58" w:rsidP="008404C4">
      <w:pPr>
        <w:ind w:left="2880" w:firstLine="720"/>
        <w:rPr>
          <w:sz w:val="36"/>
        </w:rPr>
      </w:pPr>
      <w:r w:rsidRPr="003501D7">
        <w:rPr>
          <w:sz w:val="36"/>
        </w:rPr>
        <w:t>each juror.</w:t>
      </w:r>
    </w:p>
    <w:p w14:paraId="11540DA4" w14:textId="33126383" w:rsidR="008404C4" w:rsidRDefault="00230D58" w:rsidP="008404C4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3)</w:t>
      </w:r>
      <w:r w:rsidRPr="003501D7">
        <w:rPr>
          <w:sz w:val="36"/>
        </w:rPr>
        <w:tab/>
        <w:t xml:space="preserve">The attorney must also consider how the jurors </w:t>
      </w:r>
    </w:p>
    <w:p w14:paraId="59FF3796" w14:textId="03D2BC74" w:rsidR="00230D58" w:rsidRPr="003501D7" w:rsidRDefault="00B533D4" w:rsidP="008404C4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 w:rsidR="00230D58" w:rsidRPr="003501D7">
        <w:rPr>
          <w:sz w:val="36"/>
        </w:rPr>
        <w:t>will relate to one another as a group.</w:t>
      </w:r>
    </w:p>
    <w:p w14:paraId="1508AB1F" w14:textId="77777777" w:rsidR="00B533D4" w:rsidRDefault="00230D58" w:rsidP="00B533D4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c.</w:t>
      </w:r>
      <w:r w:rsidRPr="003501D7">
        <w:rPr>
          <w:sz w:val="36"/>
        </w:rPr>
        <w:tab/>
        <w:t xml:space="preserve">Jury's Job - To determine the facts of the case and to </w:t>
      </w:r>
    </w:p>
    <w:p w14:paraId="59FF3798" w14:textId="2824561F" w:rsidR="00230D58" w:rsidRPr="003501D7" w:rsidRDefault="00230D58" w:rsidP="00B533D4">
      <w:pPr>
        <w:ind w:left="2160" w:firstLine="720"/>
        <w:rPr>
          <w:sz w:val="36"/>
        </w:rPr>
      </w:pPr>
      <w:r w:rsidRPr="003501D7">
        <w:rPr>
          <w:sz w:val="36"/>
        </w:rPr>
        <w:t>apply the law to those facts.</w:t>
      </w:r>
    </w:p>
    <w:p w14:paraId="59FF3799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lastRenderedPageBreak/>
        <w:tab/>
      </w:r>
      <w:r w:rsidRPr="003501D7">
        <w:rPr>
          <w:sz w:val="36"/>
        </w:rPr>
        <w:tab/>
        <w:t>2.</w:t>
      </w:r>
      <w:r w:rsidRPr="003501D7">
        <w:rPr>
          <w:sz w:val="36"/>
        </w:rPr>
        <w:tab/>
        <w:t>Opening Statements</w:t>
      </w:r>
    </w:p>
    <w:p w14:paraId="59FF379A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a.</w:t>
      </w:r>
      <w:r w:rsidRPr="003501D7">
        <w:rPr>
          <w:sz w:val="36"/>
        </w:rPr>
        <w:tab/>
        <w:t>Next step after Jury Selection.</w:t>
      </w:r>
    </w:p>
    <w:p w14:paraId="525E4DE2" w14:textId="77777777" w:rsidR="008404C4" w:rsidRDefault="00230D58" w:rsidP="008404C4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b.</w:t>
      </w:r>
      <w:r w:rsidRPr="003501D7">
        <w:rPr>
          <w:sz w:val="36"/>
        </w:rPr>
        <w:tab/>
        <w:t xml:space="preserve">Attorneys for each side tell the Judge and Jury about </w:t>
      </w:r>
    </w:p>
    <w:p w14:paraId="59FF379C" w14:textId="65C50504" w:rsidR="00230D58" w:rsidRPr="003501D7" w:rsidRDefault="00230D58" w:rsidP="008404C4">
      <w:pPr>
        <w:ind w:left="2160" w:firstLine="720"/>
        <w:rPr>
          <w:sz w:val="36"/>
        </w:rPr>
      </w:pPr>
      <w:r w:rsidRPr="003501D7">
        <w:rPr>
          <w:sz w:val="36"/>
        </w:rPr>
        <w:t>the case and what they intend to prove.</w:t>
      </w:r>
    </w:p>
    <w:p w14:paraId="59FF379D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c.</w:t>
      </w:r>
      <w:r w:rsidRPr="003501D7">
        <w:rPr>
          <w:sz w:val="36"/>
        </w:rPr>
        <w:tab/>
        <w:t>Done by plaintiff's attorney first.</w:t>
      </w:r>
    </w:p>
    <w:p w14:paraId="59FF379E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  <w:t>3.</w:t>
      </w:r>
      <w:r w:rsidRPr="003501D7">
        <w:rPr>
          <w:sz w:val="36"/>
        </w:rPr>
        <w:tab/>
        <w:t>Introduction of Evidence</w:t>
      </w:r>
    </w:p>
    <w:p w14:paraId="59FF379F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a.</w:t>
      </w:r>
      <w:r w:rsidRPr="003501D7">
        <w:rPr>
          <w:sz w:val="36"/>
        </w:rPr>
        <w:tab/>
        <w:t>Done at conclusion of Opening Statements.</w:t>
      </w:r>
    </w:p>
    <w:p w14:paraId="2A83EA73" w14:textId="77777777" w:rsidR="0058540F" w:rsidRDefault="00230D58" w:rsidP="0058540F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b.</w:t>
      </w:r>
      <w:r w:rsidRPr="003501D7">
        <w:rPr>
          <w:sz w:val="36"/>
        </w:rPr>
        <w:tab/>
        <w:t xml:space="preserve">Prosecuting attorney (plaintiff) presents to Court and </w:t>
      </w:r>
    </w:p>
    <w:p w14:paraId="59FF37A1" w14:textId="4678FCB8" w:rsidR="00230D58" w:rsidRPr="003501D7" w:rsidRDefault="00230D58" w:rsidP="0058540F">
      <w:pPr>
        <w:ind w:left="2160" w:firstLine="720"/>
        <w:rPr>
          <w:sz w:val="36"/>
        </w:rPr>
      </w:pPr>
      <w:r w:rsidRPr="003501D7">
        <w:rPr>
          <w:sz w:val="36"/>
        </w:rPr>
        <w:t>Jury all of states evidence.</w:t>
      </w:r>
    </w:p>
    <w:p w14:paraId="59FF37A2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1)</w:t>
      </w:r>
      <w:r w:rsidRPr="003501D7">
        <w:rPr>
          <w:sz w:val="36"/>
        </w:rPr>
        <w:tab/>
        <w:t>Documentary Evidence (papers)</w:t>
      </w:r>
    </w:p>
    <w:p w14:paraId="5E360ADE" w14:textId="77777777" w:rsidR="0058540F" w:rsidRDefault="00230D58" w:rsidP="0058540F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 xml:space="preserve">- contracts, sales slips, letters, business papers, </w:t>
      </w:r>
    </w:p>
    <w:p w14:paraId="59FF37A4" w14:textId="5920E675" w:rsidR="00230D58" w:rsidRPr="003501D7" w:rsidRDefault="00230D58" w:rsidP="0058540F">
      <w:pPr>
        <w:ind w:left="2880" w:firstLine="720"/>
        <w:rPr>
          <w:sz w:val="36"/>
        </w:rPr>
      </w:pPr>
      <w:r w:rsidRPr="003501D7">
        <w:rPr>
          <w:sz w:val="36"/>
        </w:rPr>
        <w:t>affidavits (sworn statements)</w:t>
      </w:r>
    </w:p>
    <w:p w14:paraId="59FF37A5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2)</w:t>
      </w:r>
      <w:r w:rsidRPr="003501D7">
        <w:rPr>
          <w:sz w:val="36"/>
        </w:rPr>
        <w:tab/>
        <w:t>Real Evidence (actual objects)</w:t>
      </w:r>
    </w:p>
    <w:p w14:paraId="03049B5C" w14:textId="77777777" w:rsidR="0058540F" w:rsidRDefault="00230D58" w:rsidP="0058540F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 xml:space="preserve">- weapons, articles of clothing, photographs, </w:t>
      </w:r>
    </w:p>
    <w:p w14:paraId="59FF37A7" w14:textId="5F7ABF2A" w:rsidR="00230D58" w:rsidRPr="003501D7" w:rsidRDefault="00230D58" w:rsidP="0058540F">
      <w:pPr>
        <w:ind w:left="2880" w:firstLine="720"/>
        <w:rPr>
          <w:sz w:val="36"/>
        </w:rPr>
      </w:pPr>
      <w:r w:rsidRPr="003501D7">
        <w:rPr>
          <w:sz w:val="36"/>
        </w:rPr>
        <w:t>items found on scene of crime</w:t>
      </w:r>
    </w:p>
    <w:p w14:paraId="59FF37A8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3)</w:t>
      </w:r>
      <w:r w:rsidRPr="003501D7">
        <w:rPr>
          <w:sz w:val="36"/>
        </w:rPr>
        <w:tab/>
        <w:t>Testimony</w:t>
      </w:r>
      <w:r w:rsidR="00DA7D24" w:rsidRPr="003501D7">
        <w:rPr>
          <w:sz w:val="36"/>
        </w:rPr>
        <w:t xml:space="preserve"> of Witnesses</w:t>
      </w:r>
    </w:p>
    <w:p w14:paraId="59FF37A9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c.</w:t>
      </w:r>
      <w:r w:rsidRPr="003501D7">
        <w:rPr>
          <w:sz w:val="36"/>
        </w:rPr>
        <w:tab/>
        <w:t>Witnesses</w:t>
      </w:r>
    </w:p>
    <w:p w14:paraId="4398778A" w14:textId="77777777" w:rsidR="0058540F" w:rsidRDefault="00230D58" w:rsidP="0058540F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1)</w:t>
      </w:r>
      <w:r w:rsidRPr="003501D7">
        <w:rPr>
          <w:sz w:val="36"/>
        </w:rPr>
        <w:tab/>
        <w:t xml:space="preserve">Individuals that have observed events relevant to </w:t>
      </w:r>
    </w:p>
    <w:p w14:paraId="59FF37AB" w14:textId="7C54283C" w:rsidR="00230D58" w:rsidRPr="003501D7" w:rsidRDefault="00230D58" w:rsidP="0058540F">
      <w:pPr>
        <w:ind w:left="2880" w:firstLine="720"/>
        <w:rPr>
          <w:sz w:val="36"/>
        </w:rPr>
      </w:pPr>
      <w:r w:rsidRPr="003501D7">
        <w:rPr>
          <w:sz w:val="36"/>
        </w:rPr>
        <w:t>the case on Trial.</w:t>
      </w:r>
    </w:p>
    <w:p w14:paraId="59FF37AC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2)</w:t>
      </w:r>
      <w:r w:rsidRPr="003501D7">
        <w:rPr>
          <w:sz w:val="36"/>
        </w:rPr>
        <w:tab/>
        <w:t xml:space="preserve">Subpoenaed to testify (requested by a Court </w:t>
      </w:r>
    </w:p>
    <w:p w14:paraId="59FF37AD" w14:textId="77777777" w:rsidR="00230D58" w:rsidRPr="003501D7" w:rsidRDefault="00230D58">
      <w:pPr>
        <w:ind w:left="2880" w:firstLine="720"/>
        <w:rPr>
          <w:sz w:val="36"/>
        </w:rPr>
      </w:pPr>
      <w:r w:rsidRPr="003501D7">
        <w:rPr>
          <w:sz w:val="36"/>
        </w:rPr>
        <w:t>Order to appear in Court).</w:t>
      </w:r>
    </w:p>
    <w:p w14:paraId="002140CE" w14:textId="77777777" w:rsidR="0058540F" w:rsidRDefault="00230D58" w:rsidP="0058540F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d.</w:t>
      </w:r>
      <w:r w:rsidRPr="003501D7">
        <w:rPr>
          <w:sz w:val="36"/>
        </w:rPr>
        <w:tab/>
        <w:t xml:space="preserve">Expert Witnesses give expert opinions on facts that </w:t>
      </w:r>
    </w:p>
    <w:p w14:paraId="59FF37AF" w14:textId="7519F6E2" w:rsidR="00230D58" w:rsidRPr="003501D7" w:rsidRDefault="00230D58" w:rsidP="0058540F">
      <w:pPr>
        <w:ind w:left="2160" w:firstLine="720"/>
        <w:rPr>
          <w:sz w:val="36"/>
        </w:rPr>
      </w:pPr>
      <w:r w:rsidRPr="003501D7">
        <w:rPr>
          <w:sz w:val="36"/>
        </w:rPr>
        <w:t>apply to the case.</w:t>
      </w:r>
    </w:p>
    <w:p w14:paraId="59FF37B0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e.</w:t>
      </w:r>
      <w:r w:rsidRPr="003501D7">
        <w:rPr>
          <w:sz w:val="36"/>
        </w:rPr>
        <w:tab/>
      </w:r>
      <w:r w:rsidRPr="003501D7">
        <w:rPr>
          <w:sz w:val="36"/>
          <w:u w:val="single"/>
        </w:rPr>
        <w:t>Example 1, pg. 77</w:t>
      </w:r>
    </w:p>
    <w:p w14:paraId="47B3E7A1" w14:textId="77777777" w:rsidR="0058540F" w:rsidRDefault="00230D58" w:rsidP="00161E09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f.</w:t>
      </w:r>
      <w:r w:rsidRPr="003501D7">
        <w:rPr>
          <w:sz w:val="36"/>
        </w:rPr>
        <w:tab/>
        <w:t xml:space="preserve">Defense Attorney has opportunity to cross-examine or </w:t>
      </w:r>
    </w:p>
    <w:p w14:paraId="59FF37B2" w14:textId="527AAFB7" w:rsidR="00230D58" w:rsidRPr="003501D7" w:rsidRDefault="00230D58" w:rsidP="0058540F">
      <w:pPr>
        <w:ind w:left="2160" w:firstLine="720"/>
        <w:rPr>
          <w:sz w:val="36"/>
        </w:rPr>
      </w:pPr>
      <w:r w:rsidRPr="003501D7">
        <w:rPr>
          <w:sz w:val="36"/>
        </w:rPr>
        <w:t>question the plaintiff's witnesses.</w:t>
      </w:r>
    </w:p>
    <w:p w14:paraId="59FF37B3" w14:textId="77777777" w:rsidR="00230D58" w:rsidRPr="003501D7" w:rsidRDefault="00230D58">
      <w:pPr>
        <w:ind w:left="2160" w:firstLine="720"/>
        <w:rPr>
          <w:sz w:val="36"/>
        </w:rPr>
      </w:pPr>
      <w:r w:rsidRPr="003501D7">
        <w:rPr>
          <w:sz w:val="36"/>
        </w:rPr>
        <w:t>1)</w:t>
      </w:r>
      <w:r w:rsidRPr="003501D7">
        <w:rPr>
          <w:sz w:val="36"/>
        </w:rPr>
        <w:tab/>
        <w:t xml:space="preserve">Test truth of </w:t>
      </w:r>
      <w:proofErr w:type="gramStart"/>
      <w:r w:rsidRPr="003501D7">
        <w:rPr>
          <w:sz w:val="36"/>
        </w:rPr>
        <w:t>witnesses</w:t>
      </w:r>
      <w:proofErr w:type="gramEnd"/>
      <w:r w:rsidRPr="003501D7">
        <w:rPr>
          <w:sz w:val="36"/>
        </w:rPr>
        <w:t xml:space="preserve"> statements.</w:t>
      </w:r>
    </w:p>
    <w:p w14:paraId="59FF37B4" w14:textId="77777777" w:rsidR="00230D58" w:rsidRPr="003501D7" w:rsidRDefault="00230D58">
      <w:pPr>
        <w:ind w:left="2160" w:firstLine="720"/>
        <w:rPr>
          <w:sz w:val="36"/>
        </w:rPr>
      </w:pPr>
      <w:r w:rsidRPr="003501D7">
        <w:rPr>
          <w:sz w:val="36"/>
        </w:rPr>
        <w:t>2)</w:t>
      </w:r>
      <w:r w:rsidRPr="003501D7">
        <w:rPr>
          <w:sz w:val="36"/>
        </w:rPr>
        <w:tab/>
        <w:t>Bring out any related evidence.</w:t>
      </w:r>
    </w:p>
    <w:p w14:paraId="5E7F28EB" w14:textId="77777777" w:rsidR="0058540F" w:rsidRDefault="00230D58" w:rsidP="0058540F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g.</w:t>
      </w:r>
      <w:r w:rsidRPr="003501D7">
        <w:rPr>
          <w:sz w:val="36"/>
        </w:rPr>
        <w:tab/>
        <w:t xml:space="preserve">Plaintiff's attorney has right to cross-examine the </w:t>
      </w:r>
    </w:p>
    <w:p w14:paraId="59FF37B6" w14:textId="7BD96831" w:rsidR="00230D58" w:rsidRPr="003501D7" w:rsidRDefault="00230D58" w:rsidP="0058540F">
      <w:pPr>
        <w:ind w:left="2160" w:firstLine="720"/>
        <w:rPr>
          <w:sz w:val="36"/>
        </w:rPr>
      </w:pPr>
      <w:r w:rsidRPr="003501D7">
        <w:rPr>
          <w:sz w:val="36"/>
        </w:rPr>
        <w:t>defendant's witnesses too.</w:t>
      </w:r>
    </w:p>
    <w:p w14:paraId="59FF37B7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h.</w:t>
      </w:r>
      <w:r w:rsidRPr="003501D7">
        <w:rPr>
          <w:sz w:val="36"/>
        </w:rPr>
        <w:tab/>
        <w:t>Specific Rules of Evidence are followed.</w:t>
      </w:r>
    </w:p>
    <w:p w14:paraId="6B061A88" w14:textId="77777777" w:rsidR="0058540F" w:rsidRDefault="00230D58" w:rsidP="0058540F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</w:r>
      <w:proofErr w:type="spellStart"/>
      <w:r w:rsidRPr="003501D7">
        <w:rPr>
          <w:sz w:val="36"/>
        </w:rPr>
        <w:t>i</w:t>
      </w:r>
      <w:proofErr w:type="spellEnd"/>
      <w:r w:rsidRPr="003501D7">
        <w:rPr>
          <w:sz w:val="36"/>
        </w:rPr>
        <w:t>.</w:t>
      </w:r>
      <w:r w:rsidRPr="003501D7">
        <w:rPr>
          <w:sz w:val="36"/>
        </w:rPr>
        <w:tab/>
        <w:t xml:space="preserve">Attorney's Rest their Cases after all evidence has been </w:t>
      </w:r>
    </w:p>
    <w:p w14:paraId="59FF37B9" w14:textId="46AAE092" w:rsidR="00B533D4" w:rsidRDefault="00230D58" w:rsidP="0058540F">
      <w:pPr>
        <w:ind w:left="2160" w:firstLine="720"/>
        <w:rPr>
          <w:sz w:val="36"/>
        </w:rPr>
      </w:pPr>
      <w:r w:rsidRPr="003501D7">
        <w:rPr>
          <w:sz w:val="36"/>
        </w:rPr>
        <w:t>introduced.</w:t>
      </w:r>
    </w:p>
    <w:p w14:paraId="24761376" w14:textId="77777777" w:rsidR="00B533D4" w:rsidRDefault="00B533D4">
      <w:pPr>
        <w:rPr>
          <w:sz w:val="36"/>
        </w:rPr>
      </w:pPr>
      <w:r>
        <w:rPr>
          <w:sz w:val="36"/>
        </w:rPr>
        <w:br w:type="page"/>
      </w:r>
    </w:p>
    <w:p w14:paraId="59FF37BA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lastRenderedPageBreak/>
        <w:tab/>
      </w:r>
      <w:r w:rsidRPr="003501D7">
        <w:rPr>
          <w:sz w:val="36"/>
        </w:rPr>
        <w:tab/>
        <w:t>4.</w:t>
      </w:r>
      <w:r w:rsidRPr="003501D7">
        <w:rPr>
          <w:sz w:val="36"/>
        </w:rPr>
        <w:tab/>
        <w:t>Closing Arguments</w:t>
      </w:r>
    </w:p>
    <w:p w14:paraId="59FF37BC" w14:textId="1F6F391E" w:rsidR="00230D58" w:rsidRDefault="00230D58" w:rsidP="0058540F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a.</w:t>
      </w:r>
      <w:r w:rsidRPr="003501D7">
        <w:rPr>
          <w:sz w:val="36"/>
        </w:rPr>
        <w:tab/>
        <w:t>Presented after each attorney has "Rested their Case"</w:t>
      </w:r>
    </w:p>
    <w:p w14:paraId="59FF37BD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b.</w:t>
      </w:r>
      <w:r w:rsidRPr="003501D7">
        <w:rPr>
          <w:sz w:val="36"/>
        </w:rPr>
        <w:tab/>
        <w:t>Plaintiff's attorney first, Defendant's last.</w:t>
      </w:r>
    </w:p>
    <w:p w14:paraId="5646F92E" w14:textId="77777777" w:rsidR="0058540F" w:rsidRDefault="00230D58" w:rsidP="0058540F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c.</w:t>
      </w:r>
      <w:r w:rsidRPr="003501D7">
        <w:rPr>
          <w:sz w:val="36"/>
        </w:rPr>
        <w:tab/>
        <w:t xml:space="preserve">Summarize evidence and suggest reasons why the </w:t>
      </w:r>
    </w:p>
    <w:p w14:paraId="59FF37BF" w14:textId="328FEB69" w:rsidR="00230D58" w:rsidRPr="003501D7" w:rsidRDefault="00230D58" w:rsidP="0058540F">
      <w:pPr>
        <w:ind w:left="2160" w:firstLine="720"/>
        <w:rPr>
          <w:sz w:val="36"/>
        </w:rPr>
      </w:pPr>
      <w:r w:rsidRPr="003501D7">
        <w:rPr>
          <w:sz w:val="36"/>
        </w:rPr>
        <w:t xml:space="preserve">Judge or Jury should find in favor for his/her </w:t>
      </w:r>
    </w:p>
    <w:p w14:paraId="59FF37C0" w14:textId="77777777" w:rsidR="00230D58" w:rsidRPr="003501D7" w:rsidRDefault="00230D58">
      <w:pPr>
        <w:ind w:left="2160" w:firstLine="720"/>
        <w:rPr>
          <w:sz w:val="36"/>
        </w:rPr>
      </w:pPr>
      <w:r w:rsidRPr="003501D7">
        <w:rPr>
          <w:sz w:val="36"/>
        </w:rPr>
        <w:t>client.</w:t>
      </w:r>
    </w:p>
    <w:p w14:paraId="59FF37C1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  <w:t>5.</w:t>
      </w:r>
      <w:r w:rsidRPr="003501D7">
        <w:rPr>
          <w:sz w:val="36"/>
        </w:rPr>
        <w:tab/>
        <w:t>Instructions to the Jury</w:t>
      </w:r>
    </w:p>
    <w:p w14:paraId="23370E81" w14:textId="77777777" w:rsidR="00594D85" w:rsidRDefault="00230D58" w:rsidP="00594D85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a.</w:t>
      </w:r>
      <w:r w:rsidRPr="003501D7">
        <w:rPr>
          <w:sz w:val="36"/>
        </w:rPr>
        <w:tab/>
        <w:t xml:space="preserve">Juries are not experts in law, someone must explain </w:t>
      </w:r>
    </w:p>
    <w:p w14:paraId="59FF37C3" w14:textId="5BB3FE7E" w:rsidR="00230D58" w:rsidRPr="003501D7" w:rsidRDefault="00230D58" w:rsidP="00594D85">
      <w:pPr>
        <w:ind w:left="2160" w:firstLine="720"/>
        <w:rPr>
          <w:sz w:val="36"/>
        </w:rPr>
      </w:pPr>
      <w:r w:rsidRPr="003501D7">
        <w:rPr>
          <w:sz w:val="36"/>
        </w:rPr>
        <w:t xml:space="preserve">the law to them. </w:t>
      </w:r>
    </w:p>
    <w:p w14:paraId="59FF37C5" w14:textId="30137E58" w:rsidR="00230D58" w:rsidRDefault="00230D58" w:rsidP="00594D85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b.</w:t>
      </w:r>
      <w:r w:rsidRPr="003501D7">
        <w:rPr>
          <w:sz w:val="36"/>
        </w:rPr>
        <w:tab/>
        <w:t>Judge - Impartial Referee - delivers legal instruction.</w:t>
      </w:r>
    </w:p>
    <w:p w14:paraId="3FDED91C" w14:textId="77777777" w:rsidR="00594D85" w:rsidRDefault="00230D58" w:rsidP="00594D85">
      <w:pPr>
        <w:ind w:left="2160" w:firstLine="720"/>
        <w:rPr>
          <w:sz w:val="36"/>
        </w:rPr>
      </w:pPr>
      <w:r w:rsidRPr="003501D7">
        <w:rPr>
          <w:sz w:val="36"/>
        </w:rPr>
        <w:t>1)</w:t>
      </w:r>
      <w:r w:rsidRPr="003501D7">
        <w:rPr>
          <w:sz w:val="36"/>
        </w:rPr>
        <w:tab/>
        <w:t xml:space="preserve">Attorney's from each side may offer suggestions </w:t>
      </w:r>
    </w:p>
    <w:p w14:paraId="1A6D8C67" w14:textId="77777777" w:rsidR="00594D85" w:rsidRDefault="00230D58" w:rsidP="00594D85">
      <w:pPr>
        <w:ind w:left="2880" w:firstLine="720"/>
        <w:rPr>
          <w:sz w:val="36"/>
        </w:rPr>
      </w:pPr>
      <w:r w:rsidRPr="003501D7">
        <w:rPr>
          <w:sz w:val="36"/>
        </w:rPr>
        <w:t xml:space="preserve">but the Judge chooses how to explain the law in </w:t>
      </w:r>
    </w:p>
    <w:p w14:paraId="59FF37C8" w14:textId="62596466" w:rsidR="00230D58" w:rsidRPr="003501D7" w:rsidRDefault="00230D58" w:rsidP="00594D85">
      <w:pPr>
        <w:ind w:left="2880" w:firstLine="720"/>
        <w:rPr>
          <w:sz w:val="36"/>
        </w:rPr>
      </w:pPr>
      <w:r w:rsidRPr="003501D7">
        <w:rPr>
          <w:sz w:val="36"/>
        </w:rPr>
        <w:t>terms the Jury understands.</w:t>
      </w:r>
    </w:p>
    <w:p w14:paraId="59FF37C9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2)</w:t>
      </w:r>
      <w:r w:rsidRPr="003501D7">
        <w:rPr>
          <w:sz w:val="36"/>
        </w:rPr>
        <w:tab/>
        <w:t xml:space="preserve">Judge cannot dilute the law so much that the </w:t>
      </w:r>
    </w:p>
    <w:p w14:paraId="59FF37CA" w14:textId="77777777" w:rsidR="00230D58" w:rsidRPr="003501D7" w:rsidRDefault="00230D58">
      <w:pPr>
        <w:ind w:left="2880" w:firstLine="720"/>
        <w:rPr>
          <w:sz w:val="36"/>
        </w:rPr>
      </w:pPr>
      <w:r w:rsidRPr="003501D7">
        <w:rPr>
          <w:sz w:val="36"/>
        </w:rPr>
        <w:t>instructions become inaccurate.</w:t>
      </w:r>
    </w:p>
    <w:p w14:paraId="59FF37CB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  <w:t>6.</w:t>
      </w:r>
      <w:r w:rsidRPr="003501D7">
        <w:rPr>
          <w:sz w:val="36"/>
        </w:rPr>
        <w:tab/>
        <w:t>Verdict &amp; Judgment</w:t>
      </w:r>
    </w:p>
    <w:p w14:paraId="574E3528" w14:textId="3FA841AE" w:rsidR="00594D85" w:rsidRDefault="00230D58" w:rsidP="00594D85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a.</w:t>
      </w:r>
      <w:r w:rsidRPr="003501D7">
        <w:rPr>
          <w:sz w:val="36"/>
        </w:rPr>
        <w:tab/>
        <w:t>After receiving law instructions</w:t>
      </w:r>
      <w:r w:rsidR="00D44957">
        <w:rPr>
          <w:sz w:val="36"/>
        </w:rPr>
        <w:t>,</w:t>
      </w:r>
      <w:r w:rsidRPr="003501D7">
        <w:rPr>
          <w:sz w:val="36"/>
        </w:rPr>
        <w:t xml:space="preserve"> the Jury goes to the </w:t>
      </w:r>
    </w:p>
    <w:p w14:paraId="59FF37CD" w14:textId="73F9F58E" w:rsidR="00230D58" w:rsidRPr="003501D7" w:rsidRDefault="00230D58" w:rsidP="00594D85">
      <w:pPr>
        <w:ind w:left="2160" w:firstLine="720"/>
        <w:rPr>
          <w:sz w:val="36"/>
        </w:rPr>
      </w:pPr>
      <w:r w:rsidRPr="003501D7">
        <w:rPr>
          <w:sz w:val="36"/>
        </w:rPr>
        <w:t>Jury Room for deliberations.</w:t>
      </w:r>
    </w:p>
    <w:p w14:paraId="59FF37CE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b.</w:t>
      </w:r>
      <w:r w:rsidRPr="003501D7">
        <w:rPr>
          <w:sz w:val="36"/>
        </w:rPr>
        <w:tab/>
      </w:r>
      <w:r w:rsidRPr="003501D7">
        <w:rPr>
          <w:sz w:val="36"/>
          <w:u w:val="single"/>
        </w:rPr>
        <w:t>Verdict</w:t>
      </w:r>
      <w:r w:rsidRPr="003501D7">
        <w:rPr>
          <w:sz w:val="36"/>
        </w:rPr>
        <w:t xml:space="preserve"> - Decision of the Jury.</w:t>
      </w:r>
    </w:p>
    <w:p w14:paraId="5F8E0DE4" w14:textId="77777777" w:rsidR="00594D85" w:rsidRDefault="00230D58" w:rsidP="00594D85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c.</w:t>
      </w:r>
      <w:r w:rsidRPr="003501D7">
        <w:rPr>
          <w:sz w:val="36"/>
        </w:rPr>
        <w:tab/>
        <w:t xml:space="preserve">Jury finds "in favor of" one of the parties influenced </w:t>
      </w:r>
    </w:p>
    <w:p w14:paraId="59FF37D1" w14:textId="03E7795C" w:rsidR="00230D58" w:rsidRPr="003501D7" w:rsidRDefault="00230D58" w:rsidP="00594D85">
      <w:pPr>
        <w:ind w:left="2880"/>
        <w:rPr>
          <w:sz w:val="36"/>
        </w:rPr>
      </w:pPr>
      <w:r w:rsidRPr="003501D7">
        <w:rPr>
          <w:sz w:val="36"/>
        </w:rPr>
        <w:t>by the evidence that carries the most weight.</w:t>
      </w:r>
    </w:p>
    <w:p w14:paraId="69CCB0D4" w14:textId="77777777" w:rsidR="00594D85" w:rsidRDefault="00230D58" w:rsidP="00594D85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d.</w:t>
      </w:r>
      <w:r w:rsidRPr="003501D7">
        <w:rPr>
          <w:sz w:val="36"/>
        </w:rPr>
        <w:tab/>
        <w:t xml:space="preserve">The Court issues a Judgment and follows the Jury's </w:t>
      </w:r>
    </w:p>
    <w:p w14:paraId="59FF37D3" w14:textId="7F228170" w:rsidR="00230D58" w:rsidRPr="003501D7" w:rsidRDefault="00230D58" w:rsidP="00594D85">
      <w:pPr>
        <w:ind w:left="2160" w:firstLine="720"/>
        <w:rPr>
          <w:sz w:val="36"/>
        </w:rPr>
      </w:pPr>
      <w:r w:rsidRPr="003501D7">
        <w:rPr>
          <w:sz w:val="36"/>
        </w:rPr>
        <w:t>Verdict.</w:t>
      </w:r>
    </w:p>
    <w:p w14:paraId="0F8FF8CC" w14:textId="77777777" w:rsidR="00594D85" w:rsidRDefault="00230D58" w:rsidP="00594D85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e.</w:t>
      </w:r>
      <w:r w:rsidRPr="003501D7">
        <w:rPr>
          <w:sz w:val="36"/>
        </w:rPr>
        <w:tab/>
      </w:r>
      <w:r w:rsidRPr="003501D7">
        <w:rPr>
          <w:sz w:val="36"/>
          <w:u w:val="single"/>
        </w:rPr>
        <w:t>Judgment</w:t>
      </w:r>
      <w:r w:rsidRPr="003501D7">
        <w:rPr>
          <w:sz w:val="36"/>
        </w:rPr>
        <w:t xml:space="preserve"> - The Courts determination or decision in a </w:t>
      </w:r>
    </w:p>
    <w:p w14:paraId="59FF37D5" w14:textId="30AD9DEA" w:rsidR="00230D58" w:rsidRPr="003501D7" w:rsidRDefault="00230D58" w:rsidP="00594D85">
      <w:pPr>
        <w:ind w:left="2160" w:firstLine="720"/>
        <w:rPr>
          <w:sz w:val="36"/>
        </w:rPr>
      </w:pPr>
      <w:r w:rsidRPr="003501D7">
        <w:rPr>
          <w:sz w:val="36"/>
        </w:rPr>
        <w:t>case.</w:t>
      </w:r>
    </w:p>
    <w:p w14:paraId="2C01E4B7" w14:textId="77777777" w:rsidR="0005350D" w:rsidRDefault="00230D58" w:rsidP="0005350D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f.</w:t>
      </w:r>
      <w:r w:rsidRPr="003501D7">
        <w:rPr>
          <w:sz w:val="36"/>
        </w:rPr>
        <w:tab/>
        <w:t xml:space="preserve">It is the act of the Trial Court that finally determines </w:t>
      </w:r>
    </w:p>
    <w:p w14:paraId="59FF37D7" w14:textId="0FFB052A" w:rsidR="00230D58" w:rsidRPr="003501D7" w:rsidRDefault="00230D58" w:rsidP="0005350D">
      <w:pPr>
        <w:ind w:left="2160" w:firstLine="720"/>
        <w:rPr>
          <w:sz w:val="36"/>
        </w:rPr>
      </w:pPr>
      <w:r w:rsidRPr="003501D7">
        <w:rPr>
          <w:sz w:val="36"/>
        </w:rPr>
        <w:t>the Rights of the Parties.</w:t>
      </w:r>
    </w:p>
    <w:p w14:paraId="59FF37D8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  <w:t>7.</w:t>
      </w:r>
      <w:r w:rsidRPr="003501D7">
        <w:rPr>
          <w:sz w:val="36"/>
        </w:rPr>
        <w:tab/>
        <w:t>Execution &amp; Judgment</w:t>
      </w:r>
    </w:p>
    <w:p w14:paraId="59FF37D9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a.</w:t>
      </w:r>
      <w:r w:rsidRPr="003501D7">
        <w:rPr>
          <w:sz w:val="36"/>
        </w:rPr>
        <w:tab/>
        <w:t>There is now a winning &amp; losing party.</w:t>
      </w:r>
    </w:p>
    <w:p w14:paraId="59FF37DB" w14:textId="5D08842B" w:rsidR="00230D58" w:rsidRPr="003501D7" w:rsidRDefault="00230D58" w:rsidP="0005350D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b.</w:t>
      </w:r>
      <w:r w:rsidRPr="003501D7">
        <w:rPr>
          <w:sz w:val="36"/>
        </w:rPr>
        <w:tab/>
        <w:t xml:space="preserve">The judgment of the </w:t>
      </w:r>
      <w:r w:rsidR="0005350D">
        <w:rPr>
          <w:sz w:val="36"/>
        </w:rPr>
        <w:t>c</w:t>
      </w:r>
      <w:r w:rsidRPr="003501D7">
        <w:rPr>
          <w:sz w:val="36"/>
        </w:rPr>
        <w:t xml:space="preserve">ourt is </w:t>
      </w:r>
      <w:r w:rsidR="0005350D">
        <w:rPr>
          <w:sz w:val="36"/>
        </w:rPr>
        <w:t>e</w:t>
      </w:r>
      <w:r w:rsidRPr="003501D7">
        <w:rPr>
          <w:sz w:val="36"/>
        </w:rPr>
        <w:t xml:space="preserve">xecuted and </w:t>
      </w:r>
      <w:r w:rsidR="0005350D">
        <w:rPr>
          <w:sz w:val="36"/>
        </w:rPr>
        <w:t>c</w:t>
      </w:r>
      <w:r w:rsidRPr="003501D7">
        <w:rPr>
          <w:sz w:val="36"/>
        </w:rPr>
        <w:t xml:space="preserve">arried </w:t>
      </w:r>
      <w:r w:rsidR="0005350D">
        <w:rPr>
          <w:sz w:val="36"/>
        </w:rPr>
        <w:t>o</w:t>
      </w:r>
      <w:r w:rsidRPr="003501D7">
        <w:rPr>
          <w:sz w:val="36"/>
        </w:rPr>
        <w:t>ut.</w:t>
      </w:r>
    </w:p>
    <w:p w14:paraId="2CE3503B" w14:textId="77777777" w:rsidR="0005350D" w:rsidRDefault="00230D58" w:rsidP="0005350D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c.</w:t>
      </w:r>
      <w:r w:rsidRPr="003501D7">
        <w:rPr>
          <w:sz w:val="36"/>
        </w:rPr>
        <w:tab/>
        <w:t xml:space="preserve">Plaintiff may receive payment from defendant or </w:t>
      </w:r>
    </w:p>
    <w:p w14:paraId="03F86368" w14:textId="77777777" w:rsidR="0005350D" w:rsidRDefault="00230D58">
      <w:pPr>
        <w:ind w:left="2160" w:firstLine="720"/>
        <w:rPr>
          <w:sz w:val="36"/>
        </w:rPr>
      </w:pPr>
      <w:r w:rsidRPr="003501D7">
        <w:rPr>
          <w:sz w:val="36"/>
        </w:rPr>
        <w:t xml:space="preserve">defendant may be allowed to retain property claimed </w:t>
      </w:r>
    </w:p>
    <w:p w14:paraId="59FF37DE" w14:textId="635CC975" w:rsidR="00695EAF" w:rsidRDefault="00230D58">
      <w:pPr>
        <w:ind w:left="2160" w:firstLine="720"/>
        <w:rPr>
          <w:sz w:val="36"/>
        </w:rPr>
      </w:pPr>
      <w:r w:rsidRPr="003501D7">
        <w:rPr>
          <w:sz w:val="36"/>
        </w:rPr>
        <w:t>by plaintiff.</w:t>
      </w:r>
    </w:p>
    <w:p w14:paraId="79A985E9" w14:textId="77777777" w:rsidR="00695EAF" w:rsidRDefault="00695EAF">
      <w:pPr>
        <w:rPr>
          <w:sz w:val="36"/>
        </w:rPr>
      </w:pPr>
      <w:r>
        <w:rPr>
          <w:sz w:val="36"/>
        </w:rPr>
        <w:br w:type="page"/>
      </w:r>
    </w:p>
    <w:p w14:paraId="6F4CC775" w14:textId="77777777" w:rsidR="0005350D" w:rsidRDefault="00230D58" w:rsidP="0005350D">
      <w:pPr>
        <w:rPr>
          <w:sz w:val="36"/>
        </w:rPr>
      </w:pPr>
      <w:r w:rsidRPr="003501D7">
        <w:rPr>
          <w:sz w:val="36"/>
        </w:rPr>
        <w:lastRenderedPageBreak/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d.</w:t>
      </w:r>
      <w:r w:rsidRPr="003501D7">
        <w:rPr>
          <w:sz w:val="36"/>
        </w:rPr>
        <w:tab/>
        <w:t xml:space="preserve">Issuance of an execution by the Court enforces the </w:t>
      </w:r>
    </w:p>
    <w:p w14:paraId="59FF37E0" w14:textId="493AC963" w:rsidR="00230D58" w:rsidRPr="003501D7" w:rsidRDefault="00230D58" w:rsidP="0005350D">
      <w:pPr>
        <w:ind w:left="2160" w:firstLine="720"/>
        <w:rPr>
          <w:sz w:val="36"/>
        </w:rPr>
      </w:pPr>
      <w:r w:rsidRPr="003501D7">
        <w:rPr>
          <w:sz w:val="36"/>
        </w:rPr>
        <w:t>Judgment.</w:t>
      </w:r>
    </w:p>
    <w:p w14:paraId="76353CB7" w14:textId="77777777" w:rsidR="00F30C2D" w:rsidRDefault="00230D58" w:rsidP="00F30C2D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1)</w:t>
      </w:r>
      <w:r w:rsidRPr="003501D7">
        <w:rPr>
          <w:sz w:val="36"/>
        </w:rPr>
        <w:tab/>
        <w:t xml:space="preserve">Order from Judge to Sheriff to take property and </w:t>
      </w:r>
    </w:p>
    <w:p w14:paraId="7FB63A9A" w14:textId="77777777" w:rsidR="00F30C2D" w:rsidRDefault="00230D58">
      <w:pPr>
        <w:ind w:left="2880" w:firstLine="720"/>
        <w:rPr>
          <w:sz w:val="36"/>
        </w:rPr>
      </w:pPr>
      <w:r w:rsidRPr="003501D7">
        <w:rPr>
          <w:sz w:val="36"/>
        </w:rPr>
        <w:t xml:space="preserve">give to the other (auction it and pay the person </w:t>
      </w:r>
    </w:p>
    <w:p w14:paraId="59FF37E3" w14:textId="5AC98312" w:rsidR="00230D58" w:rsidRPr="003501D7" w:rsidRDefault="00230D58">
      <w:pPr>
        <w:ind w:left="2880" w:firstLine="720"/>
        <w:rPr>
          <w:sz w:val="36"/>
        </w:rPr>
      </w:pPr>
      <w:r w:rsidRPr="003501D7">
        <w:rPr>
          <w:sz w:val="36"/>
        </w:rPr>
        <w:t>who won the case).</w:t>
      </w:r>
    </w:p>
    <w:p w14:paraId="59FF37E4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2)</w:t>
      </w:r>
      <w:r w:rsidRPr="003501D7">
        <w:rPr>
          <w:sz w:val="36"/>
        </w:rPr>
        <w:tab/>
        <w:t xml:space="preserve">Order to the Sheriff to remove a person or </w:t>
      </w:r>
    </w:p>
    <w:p w14:paraId="59FF37E5" w14:textId="77777777" w:rsidR="00230D58" w:rsidRPr="003501D7" w:rsidRDefault="00230D58">
      <w:pPr>
        <w:ind w:left="2880" w:firstLine="720"/>
        <w:rPr>
          <w:sz w:val="36"/>
        </w:rPr>
      </w:pPr>
      <w:r w:rsidRPr="003501D7">
        <w:rPr>
          <w:sz w:val="36"/>
        </w:rPr>
        <w:t>property to another location.</w:t>
      </w:r>
    </w:p>
    <w:p w14:paraId="59FF37E6" w14:textId="77777777" w:rsidR="00230D58" w:rsidRPr="003501D7" w:rsidRDefault="00230D58">
      <w:pPr>
        <w:rPr>
          <w:sz w:val="36"/>
        </w:rPr>
      </w:pPr>
    </w:p>
    <w:p w14:paraId="59FF37E7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>II.</w:t>
      </w:r>
      <w:r w:rsidRPr="003501D7">
        <w:rPr>
          <w:sz w:val="36"/>
        </w:rPr>
        <w:tab/>
        <w:t>Criminal Trial Procedure</w:t>
      </w:r>
    </w:p>
    <w:p w14:paraId="59FF37E8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  <w:t>A.</w:t>
      </w:r>
      <w:r w:rsidRPr="003501D7">
        <w:rPr>
          <w:sz w:val="36"/>
        </w:rPr>
        <w:tab/>
        <w:t>Arrest of the Defendant</w:t>
      </w:r>
    </w:p>
    <w:p w14:paraId="59FF37E9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  <w:t>1.</w:t>
      </w:r>
      <w:r w:rsidRPr="003501D7">
        <w:rPr>
          <w:sz w:val="36"/>
        </w:rPr>
        <w:tab/>
        <w:t xml:space="preserve">Arrest </w:t>
      </w:r>
    </w:p>
    <w:p w14:paraId="59FF37EB" w14:textId="4223CE6B" w:rsidR="00230D58" w:rsidRPr="003501D7" w:rsidRDefault="00230D58">
      <w:pPr>
        <w:ind w:left="1440" w:firstLine="720"/>
        <w:rPr>
          <w:sz w:val="36"/>
        </w:rPr>
      </w:pPr>
      <w:r w:rsidRPr="003501D7">
        <w:rPr>
          <w:sz w:val="36"/>
        </w:rPr>
        <w:t>a.</w:t>
      </w:r>
      <w:r w:rsidRPr="003501D7">
        <w:rPr>
          <w:sz w:val="36"/>
        </w:rPr>
        <w:tab/>
      </w:r>
      <w:r w:rsidRPr="003501D7">
        <w:rPr>
          <w:sz w:val="36"/>
          <w:u w:val="single"/>
        </w:rPr>
        <w:t>Def</w:t>
      </w:r>
      <w:r w:rsidRPr="003501D7">
        <w:rPr>
          <w:sz w:val="36"/>
        </w:rPr>
        <w:t>.- When a person is deprived of his or her freedom.</w:t>
      </w:r>
    </w:p>
    <w:p w14:paraId="59FF37EC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b.</w:t>
      </w:r>
      <w:r w:rsidRPr="003501D7">
        <w:rPr>
          <w:sz w:val="36"/>
        </w:rPr>
        <w:tab/>
        <w:t>An arrest usually starts a criminal case.</w:t>
      </w:r>
    </w:p>
    <w:p w14:paraId="7325715C" w14:textId="77777777" w:rsidR="00F30C2D" w:rsidRDefault="00230D58" w:rsidP="00F30C2D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c.</w:t>
      </w:r>
      <w:r w:rsidRPr="003501D7">
        <w:rPr>
          <w:sz w:val="36"/>
        </w:rPr>
        <w:tab/>
      </w:r>
      <w:r w:rsidRPr="003501D7">
        <w:rPr>
          <w:sz w:val="36"/>
          <w:u w:val="single"/>
        </w:rPr>
        <w:t>Arrest Warrant</w:t>
      </w:r>
      <w:r w:rsidRPr="003501D7">
        <w:rPr>
          <w:sz w:val="36"/>
        </w:rPr>
        <w:t xml:space="preserve"> - An order issued by a Court saying </w:t>
      </w:r>
    </w:p>
    <w:p w14:paraId="0E51D298" w14:textId="77777777" w:rsidR="00F30C2D" w:rsidRDefault="00230D58">
      <w:pPr>
        <w:ind w:left="2160" w:firstLine="720"/>
        <w:rPr>
          <w:sz w:val="36"/>
        </w:rPr>
      </w:pPr>
      <w:r w:rsidRPr="003501D7">
        <w:rPr>
          <w:sz w:val="36"/>
        </w:rPr>
        <w:t xml:space="preserve">that a person is charged with a crime and is to be </w:t>
      </w:r>
    </w:p>
    <w:p w14:paraId="59FF37EF" w14:textId="055AFABD" w:rsidR="00230D58" w:rsidRPr="003501D7" w:rsidRDefault="00230D58">
      <w:pPr>
        <w:ind w:left="2160" w:firstLine="720"/>
        <w:rPr>
          <w:sz w:val="36"/>
        </w:rPr>
      </w:pPr>
      <w:r w:rsidRPr="003501D7">
        <w:rPr>
          <w:sz w:val="36"/>
        </w:rPr>
        <w:t>arrested.</w:t>
      </w:r>
    </w:p>
    <w:p w14:paraId="59FF37F0" w14:textId="77777777" w:rsidR="00230D58" w:rsidRPr="003501D7" w:rsidRDefault="00230D58">
      <w:pPr>
        <w:ind w:left="720" w:firstLine="720"/>
        <w:rPr>
          <w:sz w:val="36"/>
        </w:rPr>
      </w:pPr>
      <w:r w:rsidRPr="003501D7">
        <w:rPr>
          <w:sz w:val="36"/>
        </w:rPr>
        <w:t>2.</w:t>
      </w:r>
      <w:r w:rsidRPr="003501D7">
        <w:rPr>
          <w:sz w:val="36"/>
        </w:rPr>
        <w:tab/>
        <w:t>When a Warrant is not necessary:</w:t>
      </w:r>
    </w:p>
    <w:p w14:paraId="055BD43A" w14:textId="77777777" w:rsidR="00F30C2D" w:rsidRDefault="00230D58" w:rsidP="00F30C2D">
      <w:pPr>
        <w:ind w:left="1440" w:firstLine="720"/>
        <w:rPr>
          <w:sz w:val="36"/>
        </w:rPr>
      </w:pPr>
      <w:r w:rsidRPr="003501D7">
        <w:rPr>
          <w:sz w:val="36"/>
        </w:rPr>
        <w:t>a.</w:t>
      </w:r>
      <w:r w:rsidRPr="003501D7">
        <w:rPr>
          <w:sz w:val="36"/>
        </w:rPr>
        <w:tab/>
        <w:t xml:space="preserve">If there is good reason to believe that the person has </w:t>
      </w:r>
    </w:p>
    <w:p w14:paraId="59FF37F3" w14:textId="1C98104E" w:rsidR="00230D58" w:rsidRPr="003501D7" w:rsidRDefault="00230D58" w:rsidP="00F30C2D">
      <w:pPr>
        <w:ind w:left="2880"/>
        <w:rPr>
          <w:sz w:val="36"/>
        </w:rPr>
      </w:pPr>
      <w:r w:rsidRPr="003501D7">
        <w:rPr>
          <w:sz w:val="36"/>
        </w:rPr>
        <w:t xml:space="preserve">committed or is presently committing a felony. </w:t>
      </w:r>
    </w:p>
    <w:p w14:paraId="774F7764" w14:textId="77777777" w:rsidR="007E67DD" w:rsidRDefault="00230D58" w:rsidP="007E67DD">
      <w:pPr>
        <w:ind w:left="1440" w:firstLine="720"/>
        <w:rPr>
          <w:sz w:val="36"/>
        </w:rPr>
      </w:pPr>
      <w:r w:rsidRPr="003501D7">
        <w:rPr>
          <w:sz w:val="36"/>
        </w:rPr>
        <w:t>b.</w:t>
      </w:r>
      <w:r w:rsidRPr="003501D7">
        <w:rPr>
          <w:sz w:val="36"/>
        </w:rPr>
        <w:tab/>
        <w:t xml:space="preserve">If a person has committed a misdemeanor it involves a </w:t>
      </w:r>
    </w:p>
    <w:p w14:paraId="57E0099D" w14:textId="77777777" w:rsidR="007E67DD" w:rsidRDefault="00230D58">
      <w:pPr>
        <w:ind w:left="2160" w:firstLine="720"/>
        <w:rPr>
          <w:sz w:val="36"/>
        </w:rPr>
      </w:pPr>
      <w:r w:rsidRPr="003501D7">
        <w:rPr>
          <w:sz w:val="36"/>
        </w:rPr>
        <w:t xml:space="preserve">breach of the peace and is done in the officers </w:t>
      </w:r>
    </w:p>
    <w:p w14:paraId="59FF37F6" w14:textId="1E6692DE" w:rsidR="00230D58" w:rsidRDefault="007E67DD">
      <w:pPr>
        <w:ind w:left="2160" w:firstLine="720"/>
        <w:rPr>
          <w:sz w:val="36"/>
        </w:rPr>
      </w:pPr>
      <w:r>
        <w:rPr>
          <w:sz w:val="36"/>
        </w:rPr>
        <w:t>p</w:t>
      </w:r>
      <w:r w:rsidR="00230D58" w:rsidRPr="003501D7">
        <w:rPr>
          <w:sz w:val="36"/>
        </w:rPr>
        <w:t>resence.</w:t>
      </w:r>
    </w:p>
    <w:p w14:paraId="601D07BE" w14:textId="77777777" w:rsidR="00695EAF" w:rsidRPr="003501D7" w:rsidRDefault="00695EAF">
      <w:pPr>
        <w:ind w:left="2160" w:firstLine="720"/>
        <w:rPr>
          <w:sz w:val="36"/>
        </w:rPr>
      </w:pPr>
    </w:p>
    <w:p w14:paraId="59FF37F7" w14:textId="77777777" w:rsidR="00230D58" w:rsidRPr="003501D7" w:rsidRDefault="00230D58">
      <w:pPr>
        <w:ind w:firstLine="720"/>
        <w:rPr>
          <w:sz w:val="36"/>
        </w:rPr>
      </w:pPr>
      <w:r w:rsidRPr="003501D7">
        <w:rPr>
          <w:sz w:val="36"/>
        </w:rPr>
        <w:t>B.</w:t>
      </w:r>
      <w:r w:rsidRPr="003501D7">
        <w:rPr>
          <w:sz w:val="36"/>
        </w:rPr>
        <w:tab/>
        <w:t>Rights of the Defendant</w:t>
      </w:r>
    </w:p>
    <w:p w14:paraId="59FF37F9" w14:textId="56190AB6" w:rsidR="00230D58" w:rsidRPr="003501D7" w:rsidRDefault="00230D58" w:rsidP="00E37C60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  <w:t>1.</w:t>
      </w:r>
      <w:r w:rsidRPr="003501D7">
        <w:rPr>
          <w:sz w:val="36"/>
        </w:rPr>
        <w:tab/>
        <w:t>When arrested people must be informed of their</w:t>
      </w:r>
      <w:r w:rsidR="00E37C60">
        <w:rPr>
          <w:sz w:val="36"/>
        </w:rPr>
        <w:t xml:space="preserve"> </w:t>
      </w:r>
      <w:r w:rsidRPr="003501D7">
        <w:rPr>
          <w:sz w:val="36"/>
        </w:rPr>
        <w:t>rights.</w:t>
      </w:r>
    </w:p>
    <w:p w14:paraId="59FF37FA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  <w:t>2.</w:t>
      </w:r>
      <w:r w:rsidRPr="003501D7">
        <w:rPr>
          <w:sz w:val="36"/>
        </w:rPr>
        <w:tab/>
      </w:r>
      <w:r w:rsidRPr="003501D7">
        <w:rPr>
          <w:sz w:val="36"/>
          <w:u w:val="single"/>
        </w:rPr>
        <w:t xml:space="preserve">Miranda Rights </w:t>
      </w:r>
      <w:r w:rsidRPr="003501D7">
        <w:rPr>
          <w:sz w:val="36"/>
        </w:rPr>
        <w:t>(Miranda vs. Arizona)</w:t>
      </w:r>
    </w:p>
    <w:p w14:paraId="31F7D03B" w14:textId="77777777" w:rsidR="002D301D" w:rsidRDefault="00230D58" w:rsidP="002D301D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a.</w:t>
      </w:r>
      <w:r w:rsidRPr="003501D7">
        <w:rPr>
          <w:sz w:val="36"/>
        </w:rPr>
        <w:tab/>
        <w:t xml:space="preserve">Right to know crimes with which they are charged and </w:t>
      </w:r>
    </w:p>
    <w:p w14:paraId="59FF37FD" w14:textId="671EFE5F" w:rsidR="00230D58" w:rsidRPr="003501D7" w:rsidRDefault="00230D58">
      <w:pPr>
        <w:ind w:left="2160" w:firstLine="720"/>
        <w:rPr>
          <w:sz w:val="36"/>
        </w:rPr>
      </w:pPr>
      <w:r w:rsidRPr="003501D7">
        <w:rPr>
          <w:sz w:val="36"/>
        </w:rPr>
        <w:t>names of the police officers making the arrest.</w:t>
      </w:r>
    </w:p>
    <w:p w14:paraId="2EB6104C" w14:textId="77777777" w:rsidR="002D301D" w:rsidRDefault="00230D58" w:rsidP="002D301D">
      <w:pPr>
        <w:ind w:left="1440" w:firstLine="720"/>
        <w:rPr>
          <w:sz w:val="36"/>
        </w:rPr>
      </w:pPr>
      <w:r w:rsidRPr="003501D7">
        <w:rPr>
          <w:sz w:val="36"/>
        </w:rPr>
        <w:t>b.</w:t>
      </w:r>
      <w:r w:rsidRPr="003501D7">
        <w:rPr>
          <w:sz w:val="36"/>
        </w:rPr>
        <w:tab/>
        <w:t xml:space="preserve">Right to use the telephone soon after being brought in </w:t>
      </w:r>
    </w:p>
    <w:p w14:paraId="59FF37FF" w14:textId="2DE469A8" w:rsidR="00230D58" w:rsidRPr="003501D7" w:rsidRDefault="00230D58" w:rsidP="002D301D">
      <w:pPr>
        <w:ind w:left="2160" w:firstLine="720"/>
        <w:rPr>
          <w:sz w:val="36"/>
        </w:rPr>
      </w:pPr>
      <w:r w:rsidRPr="003501D7">
        <w:rPr>
          <w:sz w:val="36"/>
        </w:rPr>
        <w:t>to the station.</w:t>
      </w:r>
    </w:p>
    <w:p w14:paraId="59FF3800" w14:textId="77777777" w:rsidR="00230D58" w:rsidRPr="003501D7" w:rsidRDefault="00230D58">
      <w:pPr>
        <w:ind w:left="2160" w:firstLine="720"/>
        <w:rPr>
          <w:sz w:val="36"/>
        </w:rPr>
      </w:pPr>
      <w:r w:rsidRPr="003501D7">
        <w:rPr>
          <w:sz w:val="36"/>
        </w:rPr>
        <w:t>1)</w:t>
      </w:r>
      <w:r w:rsidRPr="003501D7">
        <w:rPr>
          <w:sz w:val="36"/>
        </w:rPr>
        <w:tab/>
        <w:t>to call family, friend, lawyer</w:t>
      </w:r>
    </w:p>
    <w:p w14:paraId="41CC28F5" w14:textId="77777777" w:rsidR="002D301D" w:rsidRDefault="00230D58" w:rsidP="002D301D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2)</w:t>
      </w:r>
      <w:r w:rsidRPr="003501D7">
        <w:rPr>
          <w:sz w:val="36"/>
        </w:rPr>
        <w:tab/>
        <w:t xml:space="preserve">to make bail (money or other property that is left </w:t>
      </w:r>
    </w:p>
    <w:p w14:paraId="54FE46F2" w14:textId="77777777" w:rsidR="002D301D" w:rsidRDefault="00230D58">
      <w:pPr>
        <w:ind w:left="2880" w:firstLine="720"/>
        <w:rPr>
          <w:sz w:val="36"/>
        </w:rPr>
      </w:pPr>
      <w:r w:rsidRPr="003501D7">
        <w:rPr>
          <w:sz w:val="36"/>
        </w:rPr>
        <w:t xml:space="preserve">with the Court to assure the person will return to </w:t>
      </w:r>
    </w:p>
    <w:p w14:paraId="59FF3803" w14:textId="129E10FC" w:rsidR="00230D58" w:rsidRPr="003501D7" w:rsidRDefault="00230D58">
      <w:pPr>
        <w:ind w:left="2880" w:firstLine="720"/>
        <w:rPr>
          <w:sz w:val="36"/>
        </w:rPr>
      </w:pPr>
      <w:r w:rsidRPr="003501D7">
        <w:rPr>
          <w:sz w:val="36"/>
        </w:rPr>
        <w:t>stand Trial).</w:t>
      </w:r>
    </w:p>
    <w:p w14:paraId="59FF3804" w14:textId="77777777" w:rsidR="00230D58" w:rsidRPr="003501D7" w:rsidRDefault="00230D58">
      <w:pPr>
        <w:ind w:left="1440" w:firstLine="720"/>
        <w:rPr>
          <w:sz w:val="36"/>
        </w:rPr>
      </w:pPr>
      <w:r w:rsidRPr="003501D7">
        <w:rPr>
          <w:sz w:val="36"/>
        </w:rPr>
        <w:lastRenderedPageBreak/>
        <w:t>c.</w:t>
      </w:r>
      <w:r w:rsidRPr="003501D7">
        <w:rPr>
          <w:sz w:val="36"/>
        </w:rPr>
        <w:tab/>
        <w:t>Right to remain silent.</w:t>
      </w:r>
    </w:p>
    <w:p w14:paraId="59FF3805" w14:textId="77777777" w:rsidR="00230D58" w:rsidRPr="003501D7" w:rsidRDefault="00230D58">
      <w:pPr>
        <w:ind w:left="1440" w:firstLine="720"/>
        <w:rPr>
          <w:sz w:val="36"/>
        </w:rPr>
      </w:pPr>
      <w:r w:rsidRPr="003501D7">
        <w:rPr>
          <w:sz w:val="36"/>
        </w:rPr>
        <w:t>d.</w:t>
      </w:r>
      <w:r w:rsidRPr="003501D7">
        <w:rPr>
          <w:sz w:val="36"/>
        </w:rPr>
        <w:tab/>
        <w:t>Right to talk to an attorney beforehand.</w:t>
      </w:r>
    </w:p>
    <w:p w14:paraId="72830520" w14:textId="77777777" w:rsidR="00463F9E" w:rsidRDefault="00230D58" w:rsidP="00463F9E">
      <w:pPr>
        <w:ind w:left="1440" w:firstLine="720"/>
        <w:rPr>
          <w:sz w:val="36"/>
        </w:rPr>
      </w:pPr>
      <w:r w:rsidRPr="003501D7">
        <w:rPr>
          <w:sz w:val="36"/>
        </w:rPr>
        <w:t>e.</w:t>
      </w:r>
      <w:r w:rsidRPr="003501D7">
        <w:rPr>
          <w:sz w:val="36"/>
        </w:rPr>
        <w:tab/>
        <w:t>Right to have an attorney present during the</w:t>
      </w:r>
      <w:r w:rsidR="00463F9E">
        <w:rPr>
          <w:sz w:val="36"/>
        </w:rPr>
        <w:t xml:space="preserve"> </w:t>
      </w:r>
    </w:p>
    <w:p w14:paraId="59FF3808" w14:textId="42C38DDC" w:rsidR="00230D58" w:rsidRPr="003501D7" w:rsidRDefault="00230D58" w:rsidP="00463F9E">
      <w:pPr>
        <w:ind w:left="2880"/>
        <w:rPr>
          <w:sz w:val="36"/>
        </w:rPr>
      </w:pPr>
      <w:r w:rsidRPr="003501D7">
        <w:rPr>
          <w:sz w:val="36"/>
        </w:rPr>
        <w:t>questioning (if cannot afford one, one will be appointed free of charge).</w:t>
      </w:r>
    </w:p>
    <w:p w14:paraId="59FF3809" w14:textId="77777777" w:rsidR="00230D58" w:rsidRPr="003501D7" w:rsidRDefault="00230D58">
      <w:pPr>
        <w:ind w:left="1440" w:firstLine="720"/>
        <w:rPr>
          <w:sz w:val="36"/>
        </w:rPr>
      </w:pPr>
      <w:r w:rsidRPr="003501D7">
        <w:rPr>
          <w:sz w:val="36"/>
        </w:rPr>
        <w:t>f.</w:t>
      </w:r>
      <w:r w:rsidRPr="003501D7">
        <w:rPr>
          <w:sz w:val="36"/>
        </w:rPr>
        <w:tab/>
        <w:t>Right to a fair trial.</w:t>
      </w:r>
    </w:p>
    <w:p w14:paraId="712B9DD6" w14:textId="77777777" w:rsidR="00463F9E" w:rsidRDefault="00230D58" w:rsidP="00463F9E">
      <w:pPr>
        <w:ind w:left="1440" w:firstLine="720"/>
        <w:rPr>
          <w:sz w:val="36"/>
        </w:rPr>
      </w:pPr>
      <w:r w:rsidRPr="003501D7">
        <w:rPr>
          <w:sz w:val="36"/>
        </w:rPr>
        <w:t>g.</w:t>
      </w:r>
      <w:r w:rsidRPr="003501D7">
        <w:rPr>
          <w:sz w:val="36"/>
        </w:rPr>
        <w:tab/>
        <w:t xml:space="preserve">Presumed innocent until proven guilty by a Court of </w:t>
      </w:r>
    </w:p>
    <w:p w14:paraId="59FF380B" w14:textId="72C11617" w:rsidR="00230D58" w:rsidRDefault="00230D58" w:rsidP="00463F9E">
      <w:pPr>
        <w:ind w:left="2160" w:firstLine="720"/>
        <w:rPr>
          <w:sz w:val="36"/>
        </w:rPr>
      </w:pPr>
      <w:r w:rsidRPr="003501D7">
        <w:rPr>
          <w:sz w:val="36"/>
        </w:rPr>
        <w:t>Law.</w:t>
      </w:r>
    </w:p>
    <w:p w14:paraId="74795595" w14:textId="77777777" w:rsidR="00E07258" w:rsidRPr="003501D7" w:rsidRDefault="00E07258" w:rsidP="00463F9E">
      <w:pPr>
        <w:ind w:left="2160" w:firstLine="720"/>
        <w:rPr>
          <w:sz w:val="36"/>
        </w:rPr>
      </w:pPr>
    </w:p>
    <w:p w14:paraId="59FF380C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  <w:t>C.</w:t>
      </w:r>
      <w:r w:rsidRPr="003501D7">
        <w:rPr>
          <w:sz w:val="36"/>
        </w:rPr>
        <w:tab/>
        <w:t>Search &amp; Seizure</w:t>
      </w:r>
    </w:p>
    <w:p w14:paraId="4F6B920B" w14:textId="77777777" w:rsidR="00463F9E" w:rsidRDefault="00230D58" w:rsidP="00463F9E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  <w:t>1.</w:t>
      </w:r>
      <w:r w:rsidRPr="003501D7">
        <w:rPr>
          <w:sz w:val="36"/>
        </w:rPr>
        <w:tab/>
      </w:r>
      <w:r w:rsidRPr="003501D7">
        <w:rPr>
          <w:sz w:val="36"/>
          <w:u w:val="single"/>
        </w:rPr>
        <w:t>Search Warrant</w:t>
      </w:r>
      <w:r w:rsidRPr="003501D7">
        <w:rPr>
          <w:sz w:val="36"/>
        </w:rPr>
        <w:t xml:space="preserve"> - Court Order allowing an officer to </w:t>
      </w:r>
    </w:p>
    <w:p w14:paraId="59FF380E" w14:textId="6CCE8D81" w:rsidR="00230D58" w:rsidRPr="003501D7" w:rsidRDefault="00230D58" w:rsidP="00463F9E">
      <w:pPr>
        <w:ind w:left="1440" w:firstLine="720"/>
        <w:rPr>
          <w:sz w:val="36"/>
        </w:rPr>
      </w:pPr>
      <w:r w:rsidRPr="003501D7">
        <w:rPr>
          <w:sz w:val="36"/>
        </w:rPr>
        <w:t>conduct a search of:</w:t>
      </w:r>
    </w:p>
    <w:p w14:paraId="59FF380F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a.</w:t>
      </w:r>
      <w:r w:rsidRPr="003501D7">
        <w:rPr>
          <w:sz w:val="36"/>
        </w:rPr>
        <w:tab/>
        <w:t>person</w:t>
      </w:r>
    </w:p>
    <w:p w14:paraId="59FF3810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b.</w:t>
      </w:r>
      <w:r w:rsidRPr="003501D7">
        <w:rPr>
          <w:sz w:val="36"/>
        </w:rPr>
        <w:tab/>
        <w:t>motor vehicle</w:t>
      </w:r>
    </w:p>
    <w:p w14:paraId="59FF3811" w14:textId="77777777" w:rsidR="00230D58" w:rsidRPr="003501D7" w:rsidRDefault="00230D58">
      <w:pPr>
        <w:ind w:left="1440" w:firstLine="720"/>
        <w:rPr>
          <w:sz w:val="36"/>
        </w:rPr>
      </w:pPr>
      <w:r w:rsidRPr="003501D7">
        <w:rPr>
          <w:sz w:val="36"/>
        </w:rPr>
        <w:t>c.</w:t>
      </w:r>
      <w:r w:rsidRPr="003501D7">
        <w:rPr>
          <w:sz w:val="36"/>
        </w:rPr>
        <w:tab/>
        <w:t>house</w:t>
      </w:r>
    </w:p>
    <w:p w14:paraId="59FF3812" w14:textId="77777777" w:rsidR="00230D58" w:rsidRPr="003501D7" w:rsidRDefault="00230D58">
      <w:pPr>
        <w:ind w:left="1440" w:firstLine="720"/>
        <w:rPr>
          <w:sz w:val="36"/>
        </w:rPr>
      </w:pPr>
      <w:r w:rsidRPr="003501D7">
        <w:rPr>
          <w:sz w:val="36"/>
        </w:rPr>
        <w:t>d.</w:t>
      </w:r>
      <w:r w:rsidRPr="003501D7">
        <w:rPr>
          <w:sz w:val="36"/>
        </w:rPr>
        <w:tab/>
        <w:t>other building</w:t>
      </w:r>
    </w:p>
    <w:p w14:paraId="59FF3813" w14:textId="77777777" w:rsidR="00230D58" w:rsidRPr="003501D7" w:rsidRDefault="00230D58">
      <w:pPr>
        <w:ind w:left="2160" w:hanging="720"/>
        <w:rPr>
          <w:sz w:val="36"/>
        </w:rPr>
      </w:pPr>
      <w:r w:rsidRPr="003501D7">
        <w:rPr>
          <w:sz w:val="36"/>
        </w:rPr>
        <w:t>2.</w:t>
      </w:r>
      <w:r w:rsidRPr="003501D7">
        <w:rPr>
          <w:sz w:val="36"/>
        </w:rPr>
        <w:tab/>
        <w:t>Search is limited to the area specifically mentioned in the warrant.</w:t>
      </w:r>
    </w:p>
    <w:p w14:paraId="0BA28264" w14:textId="77777777" w:rsidR="00E57736" w:rsidRDefault="00230D58" w:rsidP="00E57736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  <w:t>3.</w:t>
      </w:r>
      <w:r w:rsidRPr="003501D7">
        <w:rPr>
          <w:sz w:val="36"/>
        </w:rPr>
        <w:tab/>
        <w:t xml:space="preserve">Individual has the right to see the search warrant or to have </w:t>
      </w:r>
    </w:p>
    <w:p w14:paraId="59FF3815" w14:textId="1A7EC043" w:rsidR="00230D58" w:rsidRPr="003501D7" w:rsidRDefault="00230D58" w:rsidP="00E57736">
      <w:pPr>
        <w:ind w:left="1440" w:firstLine="720"/>
        <w:rPr>
          <w:sz w:val="36"/>
        </w:rPr>
      </w:pPr>
      <w:r w:rsidRPr="003501D7">
        <w:rPr>
          <w:sz w:val="36"/>
        </w:rPr>
        <w:t>it read out loud.</w:t>
      </w:r>
    </w:p>
    <w:p w14:paraId="59FF3816" w14:textId="77777777" w:rsidR="00230D58" w:rsidRPr="003501D7" w:rsidRDefault="00230D58">
      <w:pPr>
        <w:ind w:left="720" w:firstLine="720"/>
        <w:rPr>
          <w:sz w:val="36"/>
        </w:rPr>
      </w:pPr>
      <w:r w:rsidRPr="003501D7">
        <w:rPr>
          <w:sz w:val="36"/>
        </w:rPr>
        <w:t>4.</w:t>
      </w:r>
      <w:r w:rsidRPr="003501D7">
        <w:rPr>
          <w:sz w:val="36"/>
        </w:rPr>
        <w:tab/>
        <w:t>Officer keeps warrant and returns it to the Court.</w:t>
      </w:r>
    </w:p>
    <w:p w14:paraId="59FF3817" w14:textId="77777777" w:rsidR="00230D58" w:rsidRPr="003501D7" w:rsidRDefault="00230D58">
      <w:pPr>
        <w:ind w:left="720" w:firstLine="720"/>
        <w:rPr>
          <w:sz w:val="36"/>
        </w:rPr>
      </w:pPr>
      <w:r w:rsidRPr="003501D7">
        <w:rPr>
          <w:sz w:val="36"/>
        </w:rPr>
        <w:t>5.</w:t>
      </w:r>
      <w:r w:rsidRPr="003501D7">
        <w:rPr>
          <w:sz w:val="36"/>
        </w:rPr>
        <w:tab/>
        <w:t xml:space="preserve">Frisk (limited search) </w:t>
      </w:r>
    </w:p>
    <w:p w14:paraId="2928B092" w14:textId="77777777" w:rsidR="00E57736" w:rsidRDefault="00230D58" w:rsidP="00E57736">
      <w:pPr>
        <w:ind w:left="2160"/>
        <w:rPr>
          <w:sz w:val="36"/>
        </w:rPr>
      </w:pPr>
      <w:r w:rsidRPr="003501D7">
        <w:rPr>
          <w:sz w:val="36"/>
        </w:rPr>
        <w:t>a.</w:t>
      </w:r>
      <w:r w:rsidRPr="003501D7">
        <w:rPr>
          <w:sz w:val="36"/>
        </w:rPr>
        <w:tab/>
        <w:t xml:space="preserve">Used if officer believes person is carrying a hidden </w:t>
      </w:r>
    </w:p>
    <w:p w14:paraId="59FF3819" w14:textId="4F952E94" w:rsidR="00230D58" w:rsidRPr="003501D7" w:rsidRDefault="00230D58" w:rsidP="00E57736">
      <w:pPr>
        <w:ind w:left="2160" w:firstLine="720"/>
        <w:rPr>
          <w:sz w:val="36"/>
        </w:rPr>
      </w:pPr>
      <w:r w:rsidRPr="003501D7">
        <w:rPr>
          <w:sz w:val="36"/>
        </w:rPr>
        <w:t>weapon.</w:t>
      </w:r>
    </w:p>
    <w:p w14:paraId="59FF381A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b.</w:t>
      </w:r>
      <w:r w:rsidRPr="003501D7">
        <w:rPr>
          <w:sz w:val="36"/>
        </w:rPr>
        <w:tab/>
        <w:t>Patting the outer clothing of a person.</w:t>
      </w:r>
    </w:p>
    <w:p w14:paraId="59FF381B" w14:textId="77777777" w:rsidR="00230D58" w:rsidRPr="003501D7" w:rsidRDefault="00230D58">
      <w:pPr>
        <w:ind w:left="1440" w:firstLine="720"/>
        <w:rPr>
          <w:sz w:val="36"/>
        </w:rPr>
      </w:pPr>
      <w:r w:rsidRPr="003501D7">
        <w:rPr>
          <w:sz w:val="36"/>
        </w:rPr>
        <w:t>c.</w:t>
      </w:r>
      <w:r w:rsidRPr="003501D7">
        <w:rPr>
          <w:sz w:val="36"/>
        </w:rPr>
        <w:tab/>
        <w:t>Lawful objects found are returned to individual.</w:t>
      </w:r>
    </w:p>
    <w:p w14:paraId="59FF381D" w14:textId="44FC8459" w:rsidR="00230D58" w:rsidRPr="003501D7" w:rsidRDefault="00230D58" w:rsidP="00E57736">
      <w:pPr>
        <w:ind w:left="1440" w:firstLine="720"/>
        <w:rPr>
          <w:sz w:val="36"/>
        </w:rPr>
      </w:pPr>
      <w:r w:rsidRPr="003501D7">
        <w:rPr>
          <w:sz w:val="36"/>
        </w:rPr>
        <w:t>d.</w:t>
      </w:r>
      <w:r w:rsidRPr="003501D7">
        <w:rPr>
          <w:sz w:val="36"/>
        </w:rPr>
        <w:tab/>
        <w:t>Persons arrested may be searched without a warrant.</w:t>
      </w:r>
    </w:p>
    <w:p w14:paraId="59FF381E" w14:textId="77777777" w:rsidR="00230D58" w:rsidRPr="003501D7" w:rsidRDefault="00230D58">
      <w:pPr>
        <w:ind w:left="720" w:firstLine="720"/>
        <w:rPr>
          <w:sz w:val="36"/>
        </w:rPr>
      </w:pPr>
      <w:r w:rsidRPr="003501D7">
        <w:rPr>
          <w:sz w:val="36"/>
        </w:rPr>
        <w:t>6.</w:t>
      </w:r>
      <w:r w:rsidRPr="003501D7">
        <w:rPr>
          <w:sz w:val="36"/>
        </w:rPr>
        <w:tab/>
        <w:t>Limited search can be done without a warrant.</w:t>
      </w:r>
    </w:p>
    <w:p w14:paraId="59FF381F" w14:textId="77777777" w:rsidR="00230D58" w:rsidRPr="003501D7" w:rsidRDefault="00230D58">
      <w:pPr>
        <w:ind w:left="1440" w:firstLine="720"/>
        <w:rPr>
          <w:sz w:val="36"/>
        </w:rPr>
      </w:pPr>
      <w:r w:rsidRPr="003501D7">
        <w:rPr>
          <w:sz w:val="36"/>
        </w:rPr>
        <w:t>-</w:t>
      </w:r>
      <w:r w:rsidRPr="003501D7">
        <w:rPr>
          <w:sz w:val="36"/>
        </w:rPr>
        <w:tab/>
      </w:r>
      <w:r w:rsidRPr="003501D7">
        <w:rPr>
          <w:sz w:val="36"/>
          <w:u w:val="single"/>
        </w:rPr>
        <w:t>Example 2, pg. 80</w:t>
      </w:r>
    </w:p>
    <w:p w14:paraId="59FF3820" w14:textId="05C779A9" w:rsidR="00230D58" w:rsidRDefault="00230D58">
      <w:pPr>
        <w:ind w:left="2160" w:hanging="615"/>
        <w:rPr>
          <w:sz w:val="36"/>
        </w:rPr>
      </w:pPr>
      <w:r w:rsidRPr="003501D7">
        <w:rPr>
          <w:sz w:val="36"/>
        </w:rPr>
        <w:t>7.</w:t>
      </w:r>
      <w:r w:rsidRPr="003501D7">
        <w:rPr>
          <w:sz w:val="36"/>
        </w:rPr>
        <w:tab/>
      </w:r>
      <w:r w:rsidRPr="003501D7">
        <w:rPr>
          <w:b/>
          <w:sz w:val="36"/>
        </w:rPr>
        <w:t>Plain View Exception</w:t>
      </w:r>
      <w:r w:rsidRPr="003501D7">
        <w:rPr>
          <w:sz w:val="36"/>
        </w:rPr>
        <w:t xml:space="preserve"> to requirement of obtaining a Search Warrant:  "Police may seize suspicious items (drugs &amp; weapons) in plain view without a warrant."</w:t>
      </w:r>
    </w:p>
    <w:p w14:paraId="5092ECE2" w14:textId="2F96858D" w:rsidR="00E97A59" w:rsidRDefault="00E97A59">
      <w:pPr>
        <w:rPr>
          <w:sz w:val="36"/>
        </w:rPr>
      </w:pPr>
      <w:r>
        <w:rPr>
          <w:sz w:val="36"/>
        </w:rPr>
        <w:br w:type="page"/>
      </w:r>
    </w:p>
    <w:p w14:paraId="51639A15" w14:textId="77777777" w:rsidR="00E57736" w:rsidRDefault="00230D58" w:rsidP="00E57736">
      <w:pPr>
        <w:ind w:left="2160" w:hanging="615"/>
        <w:rPr>
          <w:sz w:val="36"/>
        </w:rPr>
      </w:pPr>
      <w:r w:rsidRPr="003501D7">
        <w:rPr>
          <w:sz w:val="36"/>
        </w:rPr>
        <w:lastRenderedPageBreak/>
        <w:t xml:space="preserve"> </w:t>
      </w:r>
      <w:r w:rsidRPr="003501D7">
        <w:rPr>
          <w:sz w:val="36"/>
        </w:rPr>
        <w:tab/>
        <w:t>a.</w:t>
      </w:r>
      <w:r w:rsidRPr="003501D7">
        <w:rPr>
          <w:sz w:val="36"/>
        </w:rPr>
        <w:tab/>
        <w:t xml:space="preserve">1981 - Supreme Court stated "police can search the </w:t>
      </w:r>
    </w:p>
    <w:p w14:paraId="59FF3822" w14:textId="68A30780" w:rsidR="00230D58" w:rsidRPr="003501D7" w:rsidRDefault="00230D58" w:rsidP="00E57736">
      <w:pPr>
        <w:ind w:left="2880"/>
        <w:rPr>
          <w:sz w:val="36"/>
        </w:rPr>
      </w:pPr>
      <w:r w:rsidRPr="003501D7">
        <w:rPr>
          <w:sz w:val="36"/>
        </w:rPr>
        <w:t>entire passenger area of a car without a search warrant once the occupants are placed under arrest."</w:t>
      </w:r>
    </w:p>
    <w:p w14:paraId="751B3004" w14:textId="77777777" w:rsidR="00E57736" w:rsidRDefault="00230D58" w:rsidP="00E57736">
      <w:pPr>
        <w:ind w:left="2160"/>
        <w:rPr>
          <w:sz w:val="36"/>
        </w:rPr>
      </w:pPr>
      <w:r w:rsidRPr="003501D7">
        <w:rPr>
          <w:sz w:val="36"/>
        </w:rPr>
        <w:t>b.</w:t>
      </w:r>
      <w:r w:rsidRPr="003501D7">
        <w:rPr>
          <w:sz w:val="36"/>
        </w:rPr>
        <w:tab/>
        <w:t xml:space="preserve">A year later - "Officers who have legitimately stopped </w:t>
      </w:r>
    </w:p>
    <w:p w14:paraId="031B4600" w14:textId="77777777" w:rsidR="00E57736" w:rsidRDefault="00230D58">
      <w:pPr>
        <w:ind w:left="2160" w:firstLine="720"/>
        <w:rPr>
          <w:sz w:val="36"/>
        </w:rPr>
      </w:pPr>
      <w:r w:rsidRPr="003501D7">
        <w:rPr>
          <w:sz w:val="36"/>
        </w:rPr>
        <w:t xml:space="preserve">an automobile with probable cause to believe that </w:t>
      </w:r>
    </w:p>
    <w:p w14:paraId="59FF3827" w14:textId="75818AB2" w:rsidR="00230D58" w:rsidRPr="003501D7" w:rsidRDefault="00230D58" w:rsidP="00E57736">
      <w:pPr>
        <w:ind w:left="2880"/>
        <w:rPr>
          <w:sz w:val="36"/>
        </w:rPr>
      </w:pPr>
      <w:r w:rsidRPr="003501D7">
        <w:rPr>
          <w:i/>
          <w:sz w:val="36"/>
          <w:u w:val="single"/>
        </w:rPr>
        <w:t>contraband</w:t>
      </w:r>
      <w:r w:rsidRPr="003501D7">
        <w:rPr>
          <w:sz w:val="36"/>
        </w:rPr>
        <w:t xml:space="preserve"> (illegal goods or substances) is concealed somewhere within may conduct a warrantless search of the vehicle."</w:t>
      </w:r>
    </w:p>
    <w:p w14:paraId="59FF3828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c.</w:t>
      </w:r>
      <w:r w:rsidRPr="003501D7">
        <w:rPr>
          <w:sz w:val="36"/>
        </w:rPr>
        <w:tab/>
      </w:r>
      <w:r w:rsidRPr="003501D7">
        <w:rPr>
          <w:sz w:val="36"/>
          <w:u w:val="single"/>
        </w:rPr>
        <w:t>Example 3, pg. 80</w:t>
      </w:r>
    </w:p>
    <w:p w14:paraId="59FF3829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d.</w:t>
      </w:r>
      <w:r w:rsidRPr="003501D7">
        <w:rPr>
          <w:sz w:val="36"/>
        </w:rPr>
        <w:tab/>
        <w:t xml:space="preserve">1991 - Supreme Court stated "Once police have </w:t>
      </w:r>
    </w:p>
    <w:p w14:paraId="59FF382A" w14:textId="77777777" w:rsidR="00230D58" w:rsidRPr="003501D7" w:rsidRDefault="00230D58">
      <w:pPr>
        <w:ind w:left="2160" w:firstLine="720"/>
        <w:rPr>
          <w:sz w:val="36"/>
        </w:rPr>
      </w:pPr>
      <w:r w:rsidRPr="003501D7">
        <w:rPr>
          <w:sz w:val="36"/>
        </w:rPr>
        <w:t xml:space="preserve">probable cause to believe a crime is being </w:t>
      </w:r>
    </w:p>
    <w:p w14:paraId="6A60C7C8" w14:textId="77777777" w:rsidR="00A4628D" w:rsidRDefault="00230D58">
      <w:pPr>
        <w:ind w:left="2160" w:firstLine="720"/>
        <w:rPr>
          <w:sz w:val="36"/>
        </w:rPr>
      </w:pPr>
      <w:r w:rsidRPr="003501D7">
        <w:rPr>
          <w:sz w:val="36"/>
        </w:rPr>
        <w:t xml:space="preserve">committed, they do not have to obtain a warrant in </w:t>
      </w:r>
    </w:p>
    <w:p w14:paraId="7A5D57FC" w14:textId="77777777" w:rsidR="00A4628D" w:rsidRDefault="00230D58">
      <w:pPr>
        <w:ind w:left="2160" w:firstLine="720"/>
        <w:rPr>
          <w:sz w:val="36"/>
        </w:rPr>
      </w:pPr>
      <w:r w:rsidRPr="003501D7">
        <w:rPr>
          <w:sz w:val="36"/>
        </w:rPr>
        <w:t xml:space="preserve">order to seize a vehicle and search it as well as any </w:t>
      </w:r>
    </w:p>
    <w:p w14:paraId="59FF382D" w14:textId="02A12036" w:rsidR="00230D58" w:rsidRPr="003501D7" w:rsidRDefault="00230D58">
      <w:pPr>
        <w:ind w:left="2160" w:firstLine="720"/>
        <w:rPr>
          <w:sz w:val="36"/>
        </w:rPr>
      </w:pPr>
      <w:r w:rsidRPr="003501D7">
        <w:rPr>
          <w:sz w:val="36"/>
        </w:rPr>
        <w:t>closed container inside it."</w:t>
      </w:r>
    </w:p>
    <w:p w14:paraId="79754354" w14:textId="77777777" w:rsidR="00A4628D" w:rsidRDefault="00230D58" w:rsidP="00A4628D">
      <w:pPr>
        <w:ind w:left="1440" w:firstLine="720"/>
        <w:rPr>
          <w:sz w:val="36"/>
        </w:rPr>
      </w:pPr>
      <w:r w:rsidRPr="003501D7">
        <w:rPr>
          <w:sz w:val="36"/>
        </w:rPr>
        <w:t>e.</w:t>
      </w:r>
      <w:r w:rsidRPr="003501D7">
        <w:rPr>
          <w:sz w:val="36"/>
        </w:rPr>
        <w:tab/>
        <w:t xml:space="preserve">Once a motorist gives police permission to search the </w:t>
      </w:r>
    </w:p>
    <w:p w14:paraId="33ABE9FD" w14:textId="77777777" w:rsidR="00A4628D" w:rsidRDefault="00230D58">
      <w:pPr>
        <w:ind w:left="2160" w:firstLine="720"/>
        <w:rPr>
          <w:sz w:val="36"/>
        </w:rPr>
      </w:pPr>
      <w:r w:rsidRPr="003501D7">
        <w:rPr>
          <w:sz w:val="36"/>
        </w:rPr>
        <w:t xml:space="preserve">car, officers may open bags or containers within the </w:t>
      </w:r>
    </w:p>
    <w:p w14:paraId="59FF3830" w14:textId="6A149BDA" w:rsidR="00230D58" w:rsidRPr="003501D7" w:rsidRDefault="00230D58">
      <w:pPr>
        <w:ind w:left="2160" w:firstLine="720"/>
        <w:rPr>
          <w:sz w:val="36"/>
        </w:rPr>
      </w:pPr>
      <w:r w:rsidRPr="003501D7">
        <w:rPr>
          <w:sz w:val="36"/>
        </w:rPr>
        <w:t>car.</w:t>
      </w:r>
    </w:p>
    <w:p w14:paraId="1D9E3C5E" w14:textId="77777777" w:rsidR="00F265A1" w:rsidRDefault="00230D58" w:rsidP="00F265A1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  <w:t>8.</w:t>
      </w:r>
      <w:r w:rsidRPr="003501D7">
        <w:rPr>
          <w:sz w:val="36"/>
        </w:rPr>
        <w:tab/>
        <w:t xml:space="preserve">School officials have the right to search students without a </w:t>
      </w:r>
    </w:p>
    <w:p w14:paraId="59FF3832" w14:textId="1876B8DA" w:rsidR="00230D58" w:rsidRPr="003501D7" w:rsidRDefault="00230D58" w:rsidP="00F265A1">
      <w:pPr>
        <w:ind w:left="1440" w:firstLine="720"/>
        <w:rPr>
          <w:sz w:val="36"/>
        </w:rPr>
      </w:pPr>
      <w:r w:rsidRPr="003501D7">
        <w:rPr>
          <w:sz w:val="36"/>
        </w:rPr>
        <w:t>search warrant.</w:t>
      </w:r>
    </w:p>
    <w:p w14:paraId="4C3EBF21" w14:textId="77777777" w:rsidR="00F265A1" w:rsidRDefault="00230D58" w:rsidP="00F265A1">
      <w:pPr>
        <w:ind w:left="2160"/>
        <w:rPr>
          <w:sz w:val="36"/>
        </w:rPr>
      </w:pPr>
      <w:r w:rsidRPr="003501D7">
        <w:rPr>
          <w:sz w:val="36"/>
        </w:rPr>
        <w:t>a.</w:t>
      </w:r>
      <w:r w:rsidRPr="003501D7">
        <w:rPr>
          <w:sz w:val="36"/>
        </w:rPr>
        <w:tab/>
        <w:t xml:space="preserve">They must have </w:t>
      </w:r>
      <w:r w:rsidRPr="003501D7">
        <w:rPr>
          <w:b/>
          <w:i/>
          <w:sz w:val="36"/>
        </w:rPr>
        <w:t>reasonable grounds</w:t>
      </w:r>
      <w:r w:rsidRPr="003501D7">
        <w:rPr>
          <w:sz w:val="36"/>
        </w:rPr>
        <w:t xml:space="preserve"> to believe that </w:t>
      </w:r>
    </w:p>
    <w:p w14:paraId="3DCB67DA" w14:textId="77777777" w:rsidR="00F265A1" w:rsidRDefault="00230D58" w:rsidP="00F265A1">
      <w:pPr>
        <w:ind w:left="2160" w:firstLine="720"/>
        <w:rPr>
          <w:sz w:val="36"/>
        </w:rPr>
      </w:pPr>
      <w:r w:rsidRPr="003501D7">
        <w:rPr>
          <w:sz w:val="36"/>
        </w:rPr>
        <w:t xml:space="preserve">the search will turn up evidence that the student has </w:t>
      </w:r>
    </w:p>
    <w:p w14:paraId="59FF3835" w14:textId="6079DACA" w:rsidR="00230D58" w:rsidRPr="003501D7" w:rsidRDefault="00230D58" w:rsidP="00F265A1">
      <w:pPr>
        <w:ind w:left="2160" w:firstLine="720"/>
        <w:rPr>
          <w:i/>
          <w:sz w:val="36"/>
        </w:rPr>
      </w:pPr>
      <w:r w:rsidRPr="003501D7">
        <w:rPr>
          <w:i/>
          <w:sz w:val="36"/>
        </w:rPr>
        <w:t>violated either the law or rules of the school.</w:t>
      </w:r>
    </w:p>
    <w:p w14:paraId="59FF3836" w14:textId="2714A12B" w:rsidR="00230D58" w:rsidRDefault="00230D58">
      <w:pPr>
        <w:ind w:left="1440" w:firstLine="720"/>
        <w:rPr>
          <w:i/>
          <w:sz w:val="36"/>
        </w:rPr>
      </w:pPr>
      <w:r w:rsidRPr="003501D7">
        <w:rPr>
          <w:sz w:val="36"/>
        </w:rPr>
        <w:t>b.</w:t>
      </w:r>
      <w:r w:rsidRPr="003501D7">
        <w:rPr>
          <w:sz w:val="36"/>
        </w:rPr>
        <w:tab/>
        <w:t xml:space="preserve">Search must be done in a </w:t>
      </w:r>
      <w:r w:rsidRPr="003501D7">
        <w:rPr>
          <w:i/>
          <w:sz w:val="36"/>
        </w:rPr>
        <w:t>reasonable manner.</w:t>
      </w:r>
    </w:p>
    <w:p w14:paraId="5D77B221" w14:textId="77777777" w:rsidR="00E97A59" w:rsidRPr="003501D7" w:rsidRDefault="00E97A59">
      <w:pPr>
        <w:ind w:left="1440" w:firstLine="720"/>
        <w:rPr>
          <w:i/>
          <w:sz w:val="36"/>
        </w:rPr>
      </w:pPr>
    </w:p>
    <w:p w14:paraId="59FF3837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  <w:t>D.</w:t>
      </w:r>
      <w:r w:rsidRPr="003501D7">
        <w:rPr>
          <w:sz w:val="36"/>
        </w:rPr>
        <w:tab/>
        <w:t>The Arraignment</w:t>
      </w:r>
    </w:p>
    <w:p w14:paraId="59FF3838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  <w:t>1.</w:t>
      </w:r>
      <w:r w:rsidRPr="003501D7">
        <w:rPr>
          <w:sz w:val="36"/>
        </w:rPr>
        <w:tab/>
        <w:t>Suspect is brought before the Court.</w:t>
      </w:r>
    </w:p>
    <w:p w14:paraId="59FF3839" w14:textId="77777777" w:rsidR="00230D58" w:rsidRPr="003501D7" w:rsidRDefault="00230D58">
      <w:pPr>
        <w:ind w:left="2160"/>
        <w:rPr>
          <w:sz w:val="36"/>
        </w:rPr>
      </w:pPr>
      <w:r w:rsidRPr="003501D7">
        <w:rPr>
          <w:sz w:val="36"/>
        </w:rPr>
        <w:t>a.</w:t>
      </w:r>
      <w:r w:rsidRPr="003501D7">
        <w:rPr>
          <w:sz w:val="36"/>
        </w:rPr>
        <w:tab/>
        <w:t>Informed of the nature of the Complaint.</w:t>
      </w:r>
    </w:p>
    <w:p w14:paraId="59FF383A" w14:textId="77777777" w:rsidR="00230D58" w:rsidRPr="003501D7" w:rsidRDefault="00230D58">
      <w:pPr>
        <w:ind w:left="2160"/>
        <w:rPr>
          <w:sz w:val="36"/>
        </w:rPr>
      </w:pPr>
      <w:r w:rsidRPr="003501D7">
        <w:rPr>
          <w:sz w:val="36"/>
        </w:rPr>
        <w:t>b.</w:t>
      </w:r>
      <w:r w:rsidRPr="003501D7">
        <w:rPr>
          <w:sz w:val="36"/>
        </w:rPr>
        <w:tab/>
        <w:t>Made aware of his/her rights.</w:t>
      </w:r>
    </w:p>
    <w:p w14:paraId="6763771F" w14:textId="77777777" w:rsidR="009B4E5D" w:rsidRDefault="00230D58" w:rsidP="009B4E5D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  <w:t>2.</w:t>
      </w:r>
      <w:r w:rsidRPr="003501D7">
        <w:rPr>
          <w:sz w:val="36"/>
        </w:rPr>
        <w:tab/>
        <w:t xml:space="preserve">Judge may find cause to dismiss the Complaint or find </w:t>
      </w:r>
    </w:p>
    <w:p w14:paraId="54A8C15B" w14:textId="77777777" w:rsidR="009B4E5D" w:rsidRDefault="00230D58">
      <w:pPr>
        <w:ind w:left="1440" w:firstLine="720"/>
        <w:rPr>
          <w:sz w:val="36"/>
        </w:rPr>
      </w:pPr>
      <w:r w:rsidRPr="003501D7">
        <w:rPr>
          <w:i/>
          <w:sz w:val="36"/>
        </w:rPr>
        <w:t>probable cause</w:t>
      </w:r>
      <w:r w:rsidRPr="003501D7">
        <w:rPr>
          <w:sz w:val="36"/>
        </w:rPr>
        <w:t xml:space="preserve"> that crime was committed and refer the </w:t>
      </w:r>
    </w:p>
    <w:p w14:paraId="59FF383D" w14:textId="5CBCDE4B" w:rsidR="00230D58" w:rsidRPr="003501D7" w:rsidRDefault="00230D58" w:rsidP="009B4E5D">
      <w:pPr>
        <w:ind w:left="2160"/>
        <w:rPr>
          <w:sz w:val="36"/>
        </w:rPr>
      </w:pPr>
      <w:r w:rsidRPr="003501D7">
        <w:rPr>
          <w:sz w:val="36"/>
        </w:rPr>
        <w:t>case to the prosecuting attorney.</w:t>
      </w:r>
    </w:p>
    <w:p w14:paraId="563159CA" w14:textId="77777777" w:rsidR="005159B9" w:rsidRDefault="00230D58" w:rsidP="005159B9">
      <w:pPr>
        <w:ind w:left="1440" w:firstLine="720"/>
        <w:rPr>
          <w:sz w:val="36"/>
        </w:rPr>
      </w:pPr>
      <w:r w:rsidRPr="003501D7">
        <w:rPr>
          <w:sz w:val="36"/>
        </w:rPr>
        <w:t>a.</w:t>
      </w:r>
      <w:r w:rsidRPr="003501D7">
        <w:rPr>
          <w:sz w:val="36"/>
        </w:rPr>
        <w:tab/>
        <w:t xml:space="preserve">Prosecuting attorney may prepare an </w:t>
      </w:r>
      <w:r w:rsidRPr="003501D7">
        <w:rPr>
          <w:sz w:val="36"/>
          <w:u w:val="single"/>
        </w:rPr>
        <w:t>Information</w:t>
      </w:r>
      <w:r w:rsidRPr="003501D7">
        <w:rPr>
          <w:sz w:val="36"/>
        </w:rPr>
        <w:t xml:space="preserve"> </w:t>
      </w:r>
    </w:p>
    <w:p w14:paraId="59FF3840" w14:textId="020E3529" w:rsidR="00230D58" w:rsidRPr="003501D7" w:rsidRDefault="00230D58" w:rsidP="005159B9">
      <w:pPr>
        <w:ind w:left="2880"/>
        <w:rPr>
          <w:sz w:val="36"/>
        </w:rPr>
      </w:pPr>
      <w:r w:rsidRPr="003501D7">
        <w:rPr>
          <w:sz w:val="36"/>
        </w:rPr>
        <w:t>(Def. - Set of formal charges drawn up by the prosecuting attorney</w:t>
      </w:r>
      <w:r w:rsidR="00BC5668" w:rsidRPr="003501D7">
        <w:rPr>
          <w:sz w:val="36"/>
        </w:rPr>
        <w:t>.</w:t>
      </w:r>
      <w:r w:rsidRPr="003501D7">
        <w:rPr>
          <w:sz w:val="36"/>
        </w:rPr>
        <w:t>)</w:t>
      </w:r>
    </w:p>
    <w:p w14:paraId="59FF3842" w14:textId="3949DA14" w:rsidR="00230D58" w:rsidRPr="003501D7" w:rsidRDefault="00230D58" w:rsidP="005159B9">
      <w:pPr>
        <w:ind w:left="1440" w:firstLine="720"/>
        <w:rPr>
          <w:sz w:val="36"/>
        </w:rPr>
      </w:pPr>
      <w:r w:rsidRPr="003501D7">
        <w:rPr>
          <w:sz w:val="36"/>
        </w:rPr>
        <w:lastRenderedPageBreak/>
        <w:t>b.</w:t>
      </w:r>
      <w:r w:rsidRPr="003501D7">
        <w:rPr>
          <w:sz w:val="36"/>
        </w:rPr>
        <w:tab/>
      </w:r>
      <w:r w:rsidRPr="003501D7">
        <w:rPr>
          <w:b/>
          <w:i/>
          <w:sz w:val="36"/>
        </w:rPr>
        <w:t>or</w:t>
      </w:r>
      <w:r w:rsidRPr="003501D7">
        <w:rPr>
          <w:sz w:val="36"/>
        </w:rPr>
        <w:t xml:space="preserve"> present the Case to the </w:t>
      </w:r>
      <w:r w:rsidRPr="003501D7">
        <w:rPr>
          <w:sz w:val="36"/>
          <w:u w:val="single"/>
        </w:rPr>
        <w:t>Grand Jury</w:t>
      </w:r>
      <w:r w:rsidRPr="003501D7">
        <w:rPr>
          <w:sz w:val="36"/>
        </w:rPr>
        <w:t xml:space="preserve"> (Jury of Inquiry)</w:t>
      </w:r>
    </w:p>
    <w:p w14:paraId="59FF3843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  <w:t>3.</w:t>
      </w:r>
      <w:r w:rsidRPr="003501D7">
        <w:rPr>
          <w:sz w:val="36"/>
        </w:rPr>
        <w:tab/>
        <w:t>Grand Jury vs. Petit (Trial) Jury</w:t>
      </w:r>
    </w:p>
    <w:p w14:paraId="59FF3844" w14:textId="77777777" w:rsidR="00230D58" w:rsidRPr="003501D7" w:rsidRDefault="00230D58">
      <w:pPr>
        <w:rPr>
          <w:rStyle w:val="Strong"/>
          <w:sz w:val="18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a.</w:t>
      </w:r>
      <w:r w:rsidRPr="003501D7">
        <w:rPr>
          <w:sz w:val="36"/>
        </w:rPr>
        <w:tab/>
      </w:r>
      <w:r w:rsidRPr="003501D7">
        <w:rPr>
          <w:sz w:val="36"/>
          <w:u w:val="single"/>
        </w:rPr>
        <w:t>Grand Jury</w:t>
      </w:r>
      <w:r w:rsidRPr="003501D7">
        <w:rPr>
          <w:sz w:val="36"/>
        </w:rPr>
        <w:t xml:space="preserve"> </w:t>
      </w:r>
    </w:p>
    <w:p w14:paraId="7B3C4590" w14:textId="77777777" w:rsidR="005159B9" w:rsidRDefault="00230D58" w:rsidP="005159B9">
      <w:pPr>
        <w:ind w:left="2160" w:firstLine="720"/>
        <w:rPr>
          <w:sz w:val="36"/>
        </w:rPr>
      </w:pPr>
      <w:r w:rsidRPr="003501D7">
        <w:rPr>
          <w:sz w:val="36"/>
        </w:rPr>
        <w:t>1)</w:t>
      </w:r>
      <w:r w:rsidRPr="003501D7">
        <w:rPr>
          <w:sz w:val="36"/>
        </w:rPr>
        <w:tab/>
        <w:t xml:space="preserve">Conducts a preliminary hearing in secret to </w:t>
      </w:r>
      <w:r w:rsidR="005159B9">
        <w:rPr>
          <w:sz w:val="36"/>
        </w:rPr>
        <w:t xml:space="preserve"> </w:t>
      </w:r>
    </w:p>
    <w:p w14:paraId="59FF3846" w14:textId="066C13B2" w:rsidR="00230D58" w:rsidRPr="003501D7" w:rsidRDefault="00230D58" w:rsidP="005159B9">
      <w:pPr>
        <w:ind w:left="2880" w:firstLine="720"/>
        <w:rPr>
          <w:sz w:val="36"/>
        </w:rPr>
      </w:pPr>
      <w:r w:rsidRPr="003501D7">
        <w:rPr>
          <w:sz w:val="36"/>
        </w:rPr>
        <w:t>determine if someone must stand Trial.</w:t>
      </w:r>
    </w:p>
    <w:p w14:paraId="49C91480" w14:textId="77777777" w:rsidR="005159B9" w:rsidRDefault="00230D58" w:rsidP="005159B9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2)</w:t>
      </w:r>
      <w:r w:rsidRPr="003501D7">
        <w:rPr>
          <w:sz w:val="36"/>
        </w:rPr>
        <w:tab/>
        <w:t xml:space="preserve">Issues an indictment if they believe the individual </w:t>
      </w:r>
    </w:p>
    <w:p w14:paraId="59FF3848" w14:textId="36BE9E3B" w:rsidR="00230D58" w:rsidRPr="003501D7" w:rsidRDefault="00230D58" w:rsidP="005159B9">
      <w:pPr>
        <w:ind w:left="2880" w:firstLine="720"/>
        <w:rPr>
          <w:sz w:val="36"/>
        </w:rPr>
      </w:pPr>
      <w:r w:rsidRPr="003501D7">
        <w:rPr>
          <w:sz w:val="36"/>
        </w:rPr>
        <w:t xml:space="preserve">committed the crime. </w:t>
      </w:r>
    </w:p>
    <w:p w14:paraId="7A6A3D45" w14:textId="77777777" w:rsidR="005159B9" w:rsidRDefault="00230D58" w:rsidP="005159B9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3)</w:t>
      </w:r>
      <w:r w:rsidRPr="003501D7">
        <w:rPr>
          <w:sz w:val="36"/>
        </w:rPr>
        <w:tab/>
      </w:r>
      <w:r w:rsidRPr="003501D7">
        <w:rPr>
          <w:sz w:val="36"/>
          <w:u w:val="single"/>
        </w:rPr>
        <w:t>Indictment</w:t>
      </w:r>
      <w:r w:rsidRPr="003501D7">
        <w:rPr>
          <w:sz w:val="36"/>
        </w:rPr>
        <w:t xml:space="preserve"> - Written accusation issued by Grand </w:t>
      </w:r>
    </w:p>
    <w:p w14:paraId="7A80FBDF" w14:textId="77777777" w:rsidR="005159B9" w:rsidRDefault="00230D58" w:rsidP="005159B9">
      <w:pPr>
        <w:ind w:left="2880" w:firstLine="720"/>
        <w:rPr>
          <w:sz w:val="36"/>
        </w:rPr>
      </w:pPr>
      <w:r w:rsidRPr="003501D7">
        <w:rPr>
          <w:sz w:val="36"/>
        </w:rPr>
        <w:t>Jury charging the individual with a</w:t>
      </w:r>
      <w:r w:rsidR="005159B9">
        <w:rPr>
          <w:sz w:val="36"/>
        </w:rPr>
        <w:t xml:space="preserve"> </w:t>
      </w:r>
      <w:r w:rsidRPr="003501D7">
        <w:rPr>
          <w:sz w:val="36"/>
        </w:rPr>
        <w:t xml:space="preserve">certain crime </w:t>
      </w:r>
    </w:p>
    <w:p w14:paraId="59FF384B" w14:textId="3C4692F8" w:rsidR="00230D58" w:rsidRPr="003501D7" w:rsidRDefault="00230D58" w:rsidP="005159B9">
      <w:pPr>
        <w:ind w:left="2880" w:firstLine="720"/>
        <w:rPr>
          <w:sz w:val="36"/>
        </w:rPr>
      </w:pPr>
      <w:r w:rsidRPr="003501D7">
        <w:rPr>
          <w:sz w:val="36"/>
        </w:rPr>
        <w:t>(not saying person is guilty).</w:t>
      </w:r>
    </w:p>
    <w:p w14:paraId="59FF384C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b.</w:t>
      </w:r>
      <w:r w:rsidRPr="003501D7">
        <w:rPr>
          <w:sz w:val="36"/>
        </w:rPr>
        <w:tab/>
      </w:r>
      <w:r w:rsidRPr="003501D7">
        <w:rPr>
          <w:sz w:val="36"/>
          <w:u w:val="single"/>
        </w:rPr>
        <w:t>Petit Jury</w:t>
      </w:r>
      <w:r w:rsidRPr="003501D7">
        <w:rPr>
          <w:sz w:val="36"/>
        </w:rPr>
        <w:t xml:space="preserve"> (Trial Jury) </w:t>
      </w:r>
    </w:p>
    <w:p w14:paraId="6C1138B9" w14:textId="77777777" w:rsidR="00BD5E86" w:rsidRDefault="00230D58" w:rsidP="00BD5E86">
      <w:pPr>
        <w:ind w:left="2160" w:firstLine="720"/>
        <w:rPr>
          <w:sz w:val="36"/>
        </w:rPr>
      </w:pPr>
      <w:r w:rsidRPr="003501D7">
        <w:rPr>
          <w:sz w:val="36"/>
        </w:rPr>
        <w:t>1)</w:t>
      </w:r>
      <w:r w:rsidRPr="003501D7">
        <w:rPr>
          <w:sz w:val="36"/>
        </w:rPr>
        <w:tab/>
        <w:t xml:space="preserve">Decides on the guilt or innocence of the person </w:t>
      </w:r>
    </w:p>
    <w:p w14:paraId="59FF384E" w14:textId="31AD9A9D" w:rsidR="00230D58" w:rsidRPr="003501D7" w:rsidRDefault="00230D58" w:rsidP="00BD5E86">
      <w:pPr>
        <w:ind w:left="2880" w:firstLine="720"/>
        <w:rPr>
          <w:sz w:val="36"/>
        </w:rPr>
      </w:pPr>
      <w:r w:rsidRPr="003501D7">
        <w:rPr>
          <w:sz w:val="36"/>
        </w:rPr>
        <w:t xml:space="preserve">tried. </w:t>
      </w:r>
    </w:p>
    <w:p w14:paraId="59FF384F" w14:textId="77777777" w:rsidR="00230D58" w:rsidRPr="003501D7" w:rsidRDefault="00230D58">
      <w:pPr>
        <w:ind w:left="2160" w:firstLine="720"/>
        <w:rPr>
          <w:sz w:val="36"/>
        </w:rPr>
      </w:pPr>
      <w:r w:rsidRPr="003501D7">
        <w:rPr>
          <w:sz w:val="36"/>
        </w:rPr>
        <w:t>2)</w:t>
      </w:r>
      <w:r w:rsidRPr="003501D7">
        <w:rPr>
          <w:sz w:val="36"/>
        </w:rPr>
        <w:tab/>
        <w:t>Smaller # of people than Grand Jury.</w:t>
      </w:r>
    </w:p>
    <w:p w14:paraId="59FF3850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  <w:t>4.</w:t>
      </w:r>
      <w:r w:rsidRPr="003501D7">
        <w:rPr>
          <w:sz w:val="36"/>
        </w:rPr>
        <w:tab/>
        <w:t>Arraignment</w:t>
      </w:r>
    </w:p>
    <w:p w14:paraId="59FF3851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a.</w:t>
      </w:r>
      <w:r w:rsidRPr="003501D7">
        <w:rPr>
          <w:sz w:val="36"/>
        </w:rPr>
        <w:tab/>
        <w:t xml:space="preserve">Following the </w:t>
      </w:r>
      <w:r w:rsidRPr="003501D7">
        <w:rPr>
          <w:sz w:val="36"/>
          <w:u w:val="single"/>
        </w:rPr>
        <w:t>Indictment</w:t>
      </w:r>
      <w:r w:rsidRPr="003501D7">
        <w:rPr>
          <w:sz w:val="36"/>
        </w:rPr>
        <w:t xml:space="preserve"> or </w:t>
      </w:r>
      <w:r w:rsidRPr="003501D7">
        <w:rPr>
          <w:sz w:val="36"/>
          <w:u w:val="single"/>
        </w:rPr>
        <w:t>Information</w:t>
      </w:r>
      <w:r w:rsidRPr="003501D7">
        <w:rPr>
          <w:sz w:val="36"/>
        </w:rPr>
        <w:t>.</w:t>
      </w:r>
    </w:p>
    <w:p w14:paraId="59FF3852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b.</w:t>
      </w:r>
      <w:r w:rsidRPr="003501D7">
        <w:rPr>
          <w:sz w:val="36"/>
        </w:rPr>
        <w:tab/>
        <w:t>Procedure where accused:</w:t>
      </w:r>
    </w:p>
    <w:p w14:paraId="59FF3853" w14:textId="77777777" w:rsidR="00230D58" w:rsidRPr="003501D7" w:rsidRDefault="00230D58">
      <w:pPr>
        <w:ind w:left="2160" w:firstLine="720"/>
        <w:rPr>
          <w:sz w:val="36"/>
        </w:rPr>
      </w:pPr>
      <w:r w:rsidRPr="003501D7">
        <w:rPr>
          <w:sz w:val="36"/>
        </w:rPr>
        <w:t>1)</w:t>
      </w:r>
      <w:r w:rsidRPr="003501D7">
        <w:rPr>
          <w:sz w:val="36"/>
        </w:rPr>
        <w:tab/>
        <w:t>is brought before the Court,</w:t>
      </w:r>
    </w:p>
    <w:p w14:paraId="59FF3854" w14:textId="77777777" w:rsidR="00230D58" w:rsidRPr="003501D7" w:rsidRDefault="00230D58">
      <w:pPr>
        <w:ind w:left="2160" w:firstLine="720"/>
        <w:rPr>
          <w:sz w:val="36"/>
        </w:rPr>
      </w:pPr>
      <w:r w:rsidRPr="003501D7">
        <w:rPr>
          <w:sz w:val="36"/>
        </w:rPr>
        <w:t>2)</w:t>
      </w:r>
      <w:r w:rsidRPr="003501D7">
        <w:rPr>
          <w:sz w:val="36"/>
        </w:rPr>
        <w:tab/>
        <w:t xml:space="preserve">read the indictment or information, </w:t>
      </w:r>
    </w:p>
    <w:p w14:paraId="59FF3855" w14:textId="77777777" w:rsidR="00230D58" w:rsidRPr="003501D7" w:rsidRDefault="00230D58">
      <w:pPr>
        <w:ind w:left="2160" w:firstLine="720"/>
        <w:rPr>
          <w:sz w:val="36"/>
        </w:rPr>
      </w:pPr>
      <w:r w:rsidRPr="003501D7">
        <w:rPr>
          <w:sz w:val="36"/>
        </w:rPr>
        <w:t>3)</w:t>
      </w:r>
      <w:r w:rsidRPr="003501D7">
        <w:rPr>
          <w:sz w:val="36"/>
        </w:rPr>
        <w:tab/>
        <w:t>and asked to plead guilty or not guilty.</w:t>
      </w:r>
    </w:p>
    <w:p w14:paraId="59FF3856" w14:textId="77777777" w:rsidR="00230D58" w:rsidRPr="003501D7" w:rsidRDefault="00230D58">
      <w:pPr>
        <w:ind w:left="1440" w:firstLine="720"/>
        <w:rPr>
          <w:sz w:val="36"/>
        </w:rPr>
      </w:pPr>
      <w:r w:rsidRPr="003501D7">
        <w:rPr>
          <w:sz w:val="36"/>
        </w:rPr>
        <w:t>c.</w:t>
      </w:r>
      <w:r w:rsidRPr="003501D7">
        <w:rPr>
          <w:sz w:val="36"/>
        </w:rPr>
        <w:tab/>
        <w:t>Accused is read their rights.</w:t>
      </w:r>
    </w:p>
    <w:p w14:paraId="14ABB221" w14:textId="77777777" w:rsidR="00BD5E86" w:rsidRDefault="00230D58" w:rsidP="00BD5E86">
      <w:pPr>
        <w:ind w:left="1440" w:firstLine="720"/>
        <w:rPr>
          <w:sz w:val="36"/>
        </w:rPr>
      </w:pPr>
      <w:r w:rsidRPr="003501D7">
        <w:rPr>
          <w:sz w:val="36"/>
        </w:rPr>
        <w:t>d.</w:t>
      </w:r>
      <w:r w:rsidRPr="003501D7">
        <w:rPr>
          <w:sz w:val="36"/>
        </w:rPr>
        <w:tab/>
        <w:t xml:space="preserve">If plead guilty, Judge may impose the sentence at this </w:t>
      </w:r>
    </w:p>
    <w:p w14:paraId="59FF3858" w14:textId="03D4C58F" w:rsidR="00230D58" w:rsidRPr="003501D7" w:rsidRDefault="00230D58" w:rsidP="00BD5E86">
      <w:pPr>
        <w:ind w:left="2160" w:firstLine="720"/>
        <w:rPr>
          <w:sz w:val="36"/>
        </w:rPr>
      </w:pPr>
      <w:r w:rsidRPr="003501D7">
        <w:rPr>
          <w:sz w:val="36"/>
        </w:rPr>
        <w:t>time.</w:t>
      </w:r>
    </w:p>
    <w:p w14:paraId="59FF3859" w14:textId="53F98F14" w:rsidR="00230D58" w:rsidRDefault="00230D58">
      <w:pPr>
        <w:ind w:left="1440" w:firstLine="720"/>
        <w:rPr>
          <w:sz w:val="36"/>
        </w:rPr>
      </w:pPr>
      <w:r w:rsidRPr="003501D7">
        <w:rPr>
          <w:sz w:val="36"/>
        </w:rPr>
        <w:t>e.</w:t>
      </w:r>
      <w:r w:rsidRPr="003501D7">
        <w:rPr>
          <w:sz w:val="36"/>
        </w:rPr>
        <w:tab/>
        <w:t>If pleads not guilty case proceeds to Trial.</w:t>
      </w:r>
    </w:p>
    <w:p w14:paraId="27F2CC1B" w14:textId="77777777" w:rsidR="00E97A59" w:rsidRPr="003501D7" w:rsidRDefault="00E97A59">
      <w:pPr>
        <w:ind w:left="1440" w:firstLine="720"/>
        <w:rPr>
          <w:sz w:val="36"/>
        </w:rPr>
      </w:pPr>
    </w:p>
    <w:p w14:paraId="59FF385A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  <w:t>E.</w:t>
      </w:r>
      <w:r w:rsidRPr="003501D7">
        <w:rPr>
          <w:sz w:val="36"/>
        </w:rPr>
        <w:tab/>
        <w:t>The Trial</w:t>
      </w:r>
    </w:p>
    <w:p w14:paraId="59FF385B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  <w:t>1.</w:t>
      </w:r>
      <w:r w:rsidRPr="003501D7">
        <w:rPr>
          <w:sz w:val="36"/>
        </w:rPr>
        <w:tab/>
        <w:t xml:space="preserve">Steps of a </w:t>
      </w:r>
      <w:r w:rsidR="00E21D0E" w:rsidRPr="003501D7">
        <w:rPr>
          <w:sz w:val="36"/>
        </w:rPr>
        <w:t xml:space="preserve">Criminal </w:t>
      </w:r>
      <w:r w:rsidRPr="003501D7">
        <w:rPr>
          <w:sz w:val="36"/>
        </w:rPr>
        <w:t>Trial</w:t>
      </w:r>
    </w:p>
    <w:p w14:paraId="59FF385C" w14:textId="77777777" w:rsidR="00230D58" w:rsidRPr="003501D7" w:rsidRDefault="00230D58">
      <w:pPr>
        <w:ind w:left="1440" w:firstLine="720"/>
        <w:rPr>
          <w:sz w:val="36"/>
        </w:rPr>
      </w:pPr>
      <w:r w:rsidRPr="003501D7">
        <w:rPr>
          <w:sz w:val="36"/>
        </w:rPr>
        <w:t>a.</w:t>
      </w:r>
      <w:r w:rsidRPr="003501D7">
        <w:rPr>
          <w:sz w:val="36"/>
        </w:rPr>
        <w:tab/>
        <w:t>Opens with the Jury Selection</w:t>
      </w:r>
    </w:p>
    <w:p w14:paraId="59FF385D" w14:textId="77777777" w:rsidR="00230D58" w:rsidRPr="003501D7" w:rsidRDefault="00230D58">
      <w:pPr>
        <w:ind w:firstLine="720"/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  <w:t>b.</w:t>
      </w:r>
      <w:r w:rsidRPr="003501D7">
        <w:rPr>
          <w:sz w:val="36"/>
        </w:rPr>
        <w:tab/>
        <w:t>Opening Statements</w:t>
      </w:r>
    </w:p>
    <w:p w14:paraId="59FF385E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c.</w:t>
      </w:r>
      <w:r w:rsidRPr="003501D7">
        <w:rPr>
          <w:sz w:val="36"/>
        </w:rPr>
        <w:tab/>
        <w:t>Introduction of Evidence</w:t>
      </w:r>
    </w:p>
    <w:p w14:paraId="68D5245D" w14:textId="77777777" w:rsidR="00BD5E86" w:rsidRDefault="00230D58" w:rsidP="00BD5E86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d.</w:t>
      </w:r>
      <w:r w:rsidRPr="003501D7">
        <w:rPr>
          <w:sz w:val="36"/>
        </w:rPr>
        <w:tab/>
        <w:t xml:space="preserve">Trial ends with Closing Statements and Instructions to </w:t>
      </w:r>
    </w:p>
    <w:p w14:paraId="59FF3860" w14:textId="36E77736" w:rsidR="00230D58" w:rsidRPr="003501D7" w:rsidRDefault="00230D58" w:rsidP="00BD5E86">
      <w:pPr>
        <w:ind w:left="2160" w:firstLine="720"/>
        <w:rPr>
          <w:sz w:val="36"/>
        </w:rPr>
      </w:pPr>
      <w:r w:rsidRPr="003501D7">
        <w:rPr>
          <w:sz w:val="36"/>
        </w:rPr>
        <w:t>the Jury.</w:t>
      </w:r>
    </w:p>
    <w:p w14:paraId="58BDCF6D" w14:textId="77777777" w:rsidR="00BD5E86" w:rsidRDefault="00230D58" w:rsidP="00BD5E86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  <w:t>2.</w:t>
      </w:r>
      <w:r w:rsidRPr="003501D7">
        <w:rPr>
          <w:sz w:val="36"/>
        </w:rPr>
        <w:tab/>
        <w:t xml:space="preserve">After Deliberation, Jury announces its decision and Judge </w:t>
      </w:r>
    </w:p>
    <w:p w14:paraId="59FF3862" w14:textId="7085D15D" w:rsidR="00230D58" w:rsidRPr="003501D7" w:rsidRDefault="00230D58" w:rsidP="00BD5E86">
      <w:pPr>
        <w:ind w:left="2160"/>
        <w:rPr>
          <w:sz w:val="36"/>
        </w:rPr>
      </w:pPr>
      <w:r w:rsidRPr="003501D7">
        <w:rPr>
          <w:sz w:val="36"/>
        </w:rPr>
        <w:t>delivers the Court's Judgment.</w:t>
      </w:r>
    </w:p>
    <w:p w14:paraId="4155B7E6" w14:textId="77777777" w:rsidR="00BD5E86" w:rsidRDefault="00230D58" w:rsidP="00BD5E86">
      <w:pPr>
        <w:rPr>
          <w:sz w:val="36"/>
        </w:rPr>
      </w:pPr>
      <w:r w:rsidRPr="003501D7">
        <w:rPr>
          <w:sz w:val="36"/>
        </w:rPr>
        <w:lastRenderedPageBreak/>
        <w:tab/>
      </w:r>
      <w:r w:rsidRPr="003501D7">
        <w:rPr>
          <w:sz w:val="36"/>
        </w:rPr>
        <w:tab/>
        <w:t>3.</w:t>
      </w:r>
      <w:r w:rsidRPr="003501D7">
        <w:rPr>
          <w:sz w:val="36"/>
        </w:rPr>
        <w:tab/>
        <w:t xml:space="preserve">To convict a defendant in a Criminal Case the Jury must </w:t>
      </w:r>
    </w:p>
    <w:p w14:paraId="1CE8C073" w14:textId="77777777" w:rsidR="00BD5E86" w:rsidRDefault="00230D58" w:rsidP="00BD5E86">
      <w:pPr>
        <w:ind w:left="1440" w:firstLine="720"/>
        <w:rPr>
          <w:sz w:val="36"/>
        </w:rPr>
      </w:pPr>
      <w:r w:rsidRPr="003501D7">
        <w:rPr>
          <w:sz w:val="36"/>
        </w:rPr>
        <w:t xml:space="preserve">agree unanimously that defendant is guilty or not guilty </w:t>
      </w:r>
    </w:p>
    <w:p w14:paraId="59FF3865" w14:textId="25FAADC2" w:rsidR="00230D58" w:rsidRPr="003501D7" w:rsidRDefault="00230D58" w:rsidP="00BD5E86">
      <w:pPr>
        <w:ind w:left="1440" w:firstLine="720"/>
        <w:rPr>
          <w:sz w:val="36"/>
        </w:rPr>
      </w:pPr>
      <w:r w:rsidRPr="003501D7">
        <w:rPr>
          <w:b/>
          <w:sz w:val="36"/>
        </w:rPr>
        <w:t>beyond a reasonable doubt</w:t>
      </w:r>
      <w:r w:rsidRPr="003501D7">
        <w:rPr>
          <w:sz w:val="36"/>
        </w:rPr>
        <w:t>.</w:t>
      </w:r>
    </w:p>
    <w:p w14:paraId="5DD92013" w14:textId="77777777" w:rsidR="00BD5E86" w:rsidRDefault="00230D58" w:rsidP="00BD5E86">
      <w:pPr>
        <w:ind w:left="720" w:firstLine="720"/>
        <w:rPr>
          <w:sz w:val="36"/>
        </w:rPr>
      </w:pPr>
      <w:r w:rsidRPr="003501D7">
        <w:rPr>
          <w:sz w:val="36"/>
        </w:rPr>
        <w:t>4.</w:t>
      </w:r>
      <w:r w:rsidRPr="003501D7">
        <w:rPr>
          <w:sz w:val="36"/>
        </w:rPr>
        <w:tab/>
        <w:t xml:space="preserve">If they cannot reach unanimous decision a Mistrial is called </w:t>
      </w:r>
    </w:p>
    <w:p w14:paraId="59FF3868" w14:textId="3B7DDB95" w:rsidR="00230D58" w:rsidRPr="003501D7" w:rsidRDefault="00230D58">
      <w:pPr>
        <w:ind w:left="1440" w:firstLine="720"/>
        <w:rPr>
          <w:sz w:val="36"/>
        </w:rPr>
      </w:pPr>
      <w:r w:rsidRPr="003501D7">
        <w:rPr>
          <w:sz w:val="36"/>
        </w:rPr>
        <w:t>&amp; a new Trial is held at the option of the prosecution.</w:t>
      </w:r>
    </w:p>
    <w:p w14:paraId="4FA43C83" w14:textId="77777777" w:rsidR="00BD5E86" w:rsidRDefault="00230D58" w:rsidP="00BD5E86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  <w:t>5.</w:t>
      </w:r>
      <w:r w:rsidRPr="003501D7">
        <w:rPr>
          <w:sz w:val="36"/>
        </w:rPr>
        <w:tab/>
        <w:t xml:space="preserve">If found guilty the Judge imposes a sentence in the form of </w:t>
      </w:r>
    </w:p>
    <w:p w14:paraId="59FF386A" w14:textId="780414F0" w:rsidR="00355E6E" w:rsidRPr="003501D7" w:rsidRDefault="00230D58" w:rsidP="00BD5E86">
      <w:pPr>
        <w:ind w:left="1440" w:firstLine="720"/>
        <w:rPr>
          <w:sz w:val="36"/>
        </w:rPr>
      </w:pPr>
      <w:r w:rsidRPr="003501D7">
        <w:rPr>
          <w:sz w:val="36"/>
        </w:rPr>
        <w:t>a fine, imprisonment, or both.</w:t>
      </w:r>
    </w:p>
    <w:p w14:paraId="59FF386B" w14:textId="77777777" w:rsidR="00230D58" w:rsidRPr="003501D7" w:rsidRDefault="00230D58">
      <w:pPr>
        <w:ind w:left="1440" w:firstLine="720"/>
        <w:rPr>
          <w:sz w:val="36"/>
        </w:rPr>
      </w:pPr>
      <w:r w:rsidRPr="003501D7">
        <w:rPr>
          <w:sz w:val="36"/>
        </w:rPr>
        <w:t xml:space="preserve"> </w:t>
      </w:r>
    </w:p>
    <w:p w14:paraId="59FF3871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  <w:t>F.</w:t>
      </w:r>
      <w:r w:rsidRPr="003501D7">
        <w:rPr>
          <w:sz w:val="36"/>
        </w:rPr>
        <w:tab/>
        <w:t>Disposition of Juvenile Cases</w:t>
      </w:r>
    </w:p>
    <w:p w14:paraId="59FF3873" w14:textId="1178B53D" w:rsidR="00230D58" w:rsidRDefault="00230D58" w:rsidP="00BD5E86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  <w:t>1.</w:t>
      </w:r>
      <w:r w:rsidRPr="003501D7">
        <w:rPr>
          <w:sz w:val="36"/>
        </w:rPr>
        <w:tab/>
        <w:t>Juvenile Courts handle cases involving juvenile offenders.</w:t>
      </w:r>
    </w:p>
    <w:p w14:paraId="59FF3874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  <w:t>2.</w:t>
      </w:r>
      <w:r w:rsidRPr="003501D7">
        <w:rPr>
          <w:sz w:val="36"/>
        </w:rPr>
        <w:tab/>
        <w:t>Age limits vary among states (pg. 82 figure 6-3)</w:t>
      </w:r>
    </w:p>
    <w:p w14:paraId="313DF7C6" w14:textId="77777777" w:rsidR="00BD5E86" w:rsidRDefault="00230D58" w:rsidP="00BD5E86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  <w:t>3.</w:t>
      </w:r>
      <w:r w:rsidRPr="003501D7">
        <w:rPr>
          <w:sz w:val="36"/>
        </w:rPr>
        <w:tab/>
        <w:t xml:space="preserve">Juvenile Courts are set up so that the case of each young </w:t>
      </w:r>
    </w:p>
    <w:p w14:paraId="59FF3876" w14:textId="6A1E8E17" w:rsidR="00230D58" w:rsidRPr="003501D7" w:rsidRDefault="00230D58" w:rsidP="00BD5E86">
      <w:pPr>
        <w:ind w:left="1440" w:firstLine="720"/>
        <w:rPr>
          <w:sz w:val="36"/>
        </w:rPr>
      </w:pPr>
      <w:r w:rsidRPr="003501D7">
        <w:rPr>
          <w:sz w:val="36"/>
        </w:rPr>
        <w:t>lawbreaker can be considered individually.</w:t>
      </w:r>
    </w:p>
    <w:p w14:paraId="48CA5A59" w14:textId="77777777" w:rsidR="00BD5E86" w:rsidRDefault="00230D58" w:rsidP="00BD5E86">
      <w:pPr>
        <w:ind w:left="1440"/>
        <w:rPr>
          <w:sz w:val="36"/>
        </w:rPr>
      </w:pPr>
      <w:r w:rsidRPr="003501D7">
        <w:rPr>
          <w:sz w:val="36"/>
        </w:rPr>
        <w:t>4.</w:t>
      </w:r>
      <w:r w:rsidRPr="003501D7">
        <w:rPr>
          <w:sz w:val="36"/>
        </w:rPr>
        <w:tab/>
        <w:t xml:space="preserve">There are often special circumstances the Judge takes into </w:t>
      </w:r>
    </w:p>
    <w:p w14:paraId="59FF3878" w14:textId="3E0E61CA" w:rsidR="00230D58" w:rsidRPr="003501D7" w:rsidRDefault="00230D58" w:rsidP="00BD5E86">
      <w:pPr>
        <w:ind w:left="1440" w:firstLine="720"/>
        <w:rPr>
          <w:sz w:val="36"/>
        </w:rPr>
      </w:pPr>
      <w:r w:rsidRPr="003501D7">
        <w:rPr>
          <w:sz w:val="36"/>
        </w:rPr>
        <w:t>consideration.</w:t>
      </w:r>
    </w:p>
    <w:p w14:paraId="59FF3879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  <w:t>5.</w:t>
      </w:r>
      <w:r w:rsidRPr="003501D7">
        <w:rPr>
          <w:sz w:val="36"/>
        </w:rPr>
        <w:tab/>
        <w:t>Steps of Juvenile Cases</w:t>
      </w:r>
    </w:p>
    <w:p w14:paraId="59FF387A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a.</w:t>
      </w:r>
      <w:r w:rsidRPr="003501D7">
        <w:rPr>
          <w:sz w:val="36"/>
        </w:rPr>
        <w:tab/>
        <w:t xml:space="preserve">Detention Hearing </w:t>
      </w:r>
    </w:p>
    <w:p w14:paraId="722EA91C" w14:textId="77777777" w:rsidR="00BD5E86" w:rsidRDefault="00230D58" w:rsidP="00BD5E86">
      <w:pPr>
        <w:ind w:left="2160" w:firstLine="720"/>
        <w:rPr>
          <w:sz w:val="36"/>
        </w:rPr>
      </w:pPr>
      <w:r w:rsidRPr="003501D7">
        <w:rPr>
          <w:sz w:val="36"/>
        </w:rPr>
        <w:t>1)</w:t>
      </w:r>
      <w:r w:rsidRPr="003501D7">
        <w:rPr>
          <w:sz w:val="36"/>
        </w:rPr>
        <w:tab/>
        <w:t xml:space="preserve">Find out whether there are good reasons for </w:t>
      </w:r>
    </w:p>
    <w:p w14:paraId="59FF387C" w14:textId="4E8F8002" w:rsidR="00230D58" w:rsidRPr="003501D7" w:rsidRDefault="00230D58" w:rsidP="00BD5E86">
      <w:pPr>
        <w:ind w:left="2880" w:firstLine="720"/>
        <w:rPr>
          <w:sz w:val="36"/>
        </w:rPr>
      </w:pPr>
      <w:r w:rsidRPr="003501D7">
        <w:rPr>
          <w:sz w:val="36"/>
        </w:rPr>
        <w:t>keeping the accused in custody.</w:t>
      </w:r>
    </w:p>
    <w:p w14:paraId="59FF387D" w14:textId="77777777" w:rsidR="00230D58" w:rsidRPr="003501D7" w:rsidRDefault="00230D58">
      <w:pPr>
        <w:ind w:left="2880"/>
        <w:rPr>
          <w:sz w:val="36"/>
        </w:rPr>
      </w:pPr>
      <w:r w:rsidRPr="003501D7">
        <w:rPr>
          <w:sz w:val="36"/>
        </w:rPr>
        <w:t>2)</w:t>
      </w:r>
      <w:r w:rsidRPr="003501D7">
        <w:rPr>
          <w:sz w:val="36"/>
        </w:rPr>
        <w:tab/>
        <w:t xml:space="preserve">Deciding whether or not there are special </w:t>
      </w:r>
    </w:p>
    <w:p w14:paraId="59FF387E" w14:textId="77777777" w:rsidR="00230D58" w:rsidRPr="003501D7" w:rsidRDefault="00230D58">
      <w:pPr>
        <w:ind w:left="2880" w:firstLine="720"/>
        <w:rPr>
          <w:sz w:val="36"/>
        </w:rPr>
      </w:pPr>
      <w:r w:rsidRPr="003501D7">
        <w:rPr>
          <w:sz w:val="36"/>
        </w:rPr>
        <w:t>circumstances affecting the case.</w:t>
      </w:r>
    </w:p>
    <w:p w14:paraId="7D74005B" w14:textId="77777777" w:rsidR="00BD5E86" w:rsidRDefault="00230D58" w:rsidP="00BD5E86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b.</w:t>
      </w:r>
      <w:r w:rsidRPr="003501D7">
        <w:rPr>
          <w:sz w:val="36"/>
        </w:rPr>
        <w:tab/>
        <w:t xml:space="preserve">Investigation of background and home life by </w:t>
      </w:r>
    </w:p>
    <w:p w14:paraId="5C462157" w14:textId="77777777" w:rsidR="00BD5E86" w:rsidRDefault="00230D58">
      <w:pPr>
        <w:ind w:left="2160" w:firstLine="720"/>
        <w:rPr>
          <w:sz w:val="36"/>
        </w:rPr>
      </w:pPr>
      <w:r w:rsidRPr="003501D7">
        <w:rPr>
          <w:sz w:val="36"/>
        </w:rPr>
        <w:t xml:space="preserve">Probation Dept. or Child Welfare Agency (charges </w:t>
      </w:r>
    </w:p>
    <w:p w14:paraId="59FF3881" w14:textId="7226F9B2" w:rsidR="00230D58" w:rsidRPr="003501D7" w:rsidRDefault="00230D58" w:rsidP="00BD5E86">
      <w:pPr>
        <w:ind w:left="2880"/>
        <w:rPr>
          <w:sz w:val="36"/>
        </w:rPr>
      </w:pPr>
      <w:r w:rsidRPr="003501D7">
        <w:rPr>
          <w:sz w:val="36"/>
        </w:rPr>
        <w:t>may be dismissed).</w:t>
      </w:r>
    </w:p>
    <w:p w14:paraId="59FF3882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c.</w:t>
      </w:r>
      <w:r w:rsidRPr="003501D7">
        <w:rPr>
          <w:sz w:val="36"/>
        </w:rPr>
        <w:tab/>
        <w:t>Adjudicatory Hearing</w:t>
      </w:r>
    </w:p>
    <w:p w14:paraId="59FF3883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1)</w:t>
      </w:r>
      <w:r w:rsidRPr="003501D7">
        <w:rPr>
          <w:sz w:val="36"/>
        </w:rPr>
        <w:tab/>
        <w:t>If charges are not dismissed.</w:t>
      </w:r>
    </w:p>
    <w:p w14:paraId="59FF3884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2)</w:t>
      </w:r>
      <w:r w:rsidRPr="003501D7">
        <w:rPr>
          <w:sz w:val="36"/>
        </w:rPr>
        <w:tab/>
        <w:t>Actual hearing of the Case by the Court.</w:t>
      </w:r>
    </w:p>
    <w:p w14:paraId="4CF575EB" w14:textId="77777777" w:rsidR="00BD5E86" w:rsidRDefault="00230D58" w:rsidP="00BD5E86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3)</w:t>
      </w:r>
      <w:r w:rsidRPr="003501D7">
        <w:rPr>
          <w:sz w:val="36"/>
        </w:rPr>
        <w:tab/>
        <w:t>Very Informal - Judge questions youth,</w:t>
      </w:r>
      <w:r w:rsidR="00BD5E86">
        <w:rPr>
          <w:sz w:val="36"/>
        </w:rPr>
        <w:t xml:space="preserve"> </w:t>
      </w:r>
      <w:r w:rsidRPr="003501D7">
        <w:rPr>
          <w:sz w:val="36"/>
        </w:rPr>
        <w:t xml:space="preserve">parents, </w:t>
      </w:r>
    </w:p>
    <w:p w14:paraId="59FF3886" w14:textId="3340832F" w:rsidR="00230D58" w:rsidRPr="003501D7" w:rsidRDefault="00230D58" w:rsidP="00BD5E86">
      <w:pPr>
        <w:ind w:left="2880" w:firstLine="720"/>
        <w:rPr>
          <w:sz w:val="36"/>
        </w:rPr>
      </w:pPr>
      <w:r w:rsidRPr="003501D7">
        <w:rPr>
          <w:sz w:val="36"/>
        </w:rPr>
        <w:t>witnesses, &amp; probation officer.</w:t>
      </w:r>
    </w:p>
    <w:p w14:paraId="54FD0603" w14:textId="77777777" w:rsidR="00BD5E86" w:rsidRDefault="00230D58" w:rsidP="00BD5E86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4)</w:t>
      </w:r>
      <w:r w:rsidRPr="003501D7">
        <w:rPr>
          <w:sz w:val="36"/>
        </w:rPr>
        <w:tab/>
        <w:t xml:space="preserve">Some Courts decide what action to take at this </w:t>
      </w:r>
    </w:p>
    <w:p w14:paraId="59FF3888" w14:textId="09993117" w:rsidR="00230D58" w:rsidRPr="003501D7" w:rsidRDefault="00230D58" w:rsidP="00BD5E86">
      <w:pPr>
        <w:ind w:left="2880" w:firstLine="720"/>
        <w:rPr>
          <w:sz w:val="36"/>
        </w:rPr>
      </w:pPr>
      <w:r w:rsidRPr="003501D7">
        <w:rPr>
          <w:sz w:val="36"/>
        </w:rPr>
        <w:t>point.</w:t>
      </w:r>
    </w:p>
    <w:p w14:paraId="59FF3889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d.</w:t>
      </w:r>
      <w:r w:rsidRPr="003501D7">
        <w:rPr>
          <w:sz w:val="36"/>
        </w:rPr>
        <w:tab/>
        <w:t>Dispositional Hearing</w:t>
      </w:r>
    </w:p>
    <w:p w14:paraId="59FF388A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1)</w:t>
      </w:r>
      <w:r w:rsidRPr="003501D7">
        <w:rPr>
          <w:sz w:val="36"/>
        </w:rPr>
        <w:tab/>
        <w:t>3rd hearing</w:t>
      </w:r>
    </w:p>
    <w:p w14:paraId="59FF388B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2)</w:t>
      </w:r>
      <w:r w:rsidRPr="003501D7">
        <w:rPr>
          <w:sz w:val="36"/>
        </w:rPr>
        <w:tab/>
        <w:t>Decide how to dispose of the case.</w:t>
      </w:r>
    </w:p>
    <w:p w14:paraId="59FF388C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lastRenderedPageBreak/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e.</w:t>
      </w:r>
      <w:r w:rsidRPr="003501D7">
        <w:rPr>
          <w:sz w:val="36"/>
        </w:rPr>
        <w:tab/>
        <w:t>Judge decides outcome of the case.</w:t>
      </w:r>
    </w:p>
    <w:p w14:paraId="59FF388D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1)</w:t>
      </w:r>
      <w:r w:rsidRPr="003501D7">
        <w:rPr>
          <w:sz w:val="36"/>
        </w:rPr>
        <w:tab/>
        <w:t xml:space="preserve">Allows offender to return home.  </w:t>
      </w:r>
    </w:p>
    <w:p w14:paraId="59FF388E" w14:textId="77777777" w:rsidR="00230D58" w:rsidRPr="003501D7" w:rsidRDefault="00230D58">
      <w:pPr>
        <w:ind w:left="2880" w:firstLine="720"/>
        <w:rPr>
          <w:sz w:val="36"/>
        </w:rPr>
      </w:pPr>
      <w:r w:rsidRPr="003501D7">
        <w:rPr>
          <w:sz w:val="36"/>
        </w:rPr>
        <w:t>a)</w:t>
      </w:r>
      <w:r w:rsidRPr="003501D7">
        <w:rPr>
          <w:sz w:val="36"/>
        </w:rPr>
        <w:tab/>
        <w:t>Sets him/her on probation.</w:t>
      </w:r>
    </w:p>
    <w:p w14:paraId="59FF388F" w14:textId="77777777" w:rsidR="00230D58" w:rsidRPr="003501D7" w:rsidRDefault="00230D58">
      <w:pPr>
        <w:ind w:left="2880" w:firstLine="720"/>
        <w:rPr>
          <w:sz w:val="36"/>
        </w:rPr>
      </w:pPr>
      <w:r w:rsidRPr="003501D7">
        <w:rPr>
          <w:sz w:val="36"/>
        </w:rPr>
        <w:t>b)</w:t>
      </w:r>
      <w:r w:rsidRPr="003501D7">
        <w:rPr>
          <w:sz w:val="36"/>
        </w:rPr>
        <w:tab/>
        <w:t>Set certain conditions of behavior.</w:t>
      </w:r>
    </w:p>
    <w:p w14:paraId="59FF3890" w14:textId="77777777" w:rsidR="00230D58" w:rsidRPr="003501D7" w:rsidRDefault="00230D58">
      <w:pPr>
        <w:ind w:left="2880" w:firstLine="720"/>
        <w:rPr>
          <w:sz w:val="36"/>
        </w:rPr>
      </w:pPr>
      <w:r w:rsidRPr="003501D7">
        <w:rPr>
          <w:sz w:val="36"/>
        </w:rPr>
        <w:t>c)</w:t>
      </w:r>
      <w:r w:rsidRPr="003501D7">
        <w:rPr>
          <w:sz w:val="36"/>
        </w:rPr>
        <w:tab/>
        <w:t xml:space="preserve">Failure to meet these requirements may </w:t>
      </w:r>
    </w:p>
    <w:p w14:paraId="59FF3891" w14:textId="77777777" w:rsidR="00230D58" w:rsidRPr="003501D7" w:rsidRDefault="00230D58">
      <w:pPr>
        <w:ind w:left="3600" w:firstLine="720"/>
        <w:rPr>
          <w:sz w:val="36"/>
        </w:rPr>
      </w:pPr>
      <w:r w:rsidRPr="003501D7">
        <w:rPr>
          <w:sz w:val="36"/>
        </w:rPr>
        <w:t>result in more severe punishment.</w:t>
      </w:r>
    </w:p>
    <w:p w14:paraId="59FF3892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2)</w:t>
      </w:r>
      <w:r w:rsidRPr="003501D7">
        <w:rPr>
          <w:sz w:val="36"/>
        </w:rPr>
        <w:tab/>
        <w:t>Place offender in an Agency or Foster Home</w:t>
      </w:r>
    </w:p>
    <w:p w14:paraId="77B6F4A4" w14:textId="77777777" w:rsidR="00B32681" w:rsidRDefault="00230D58" w:rsidP="00B32681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 xml:space="preserve">-Natural parents will be required to pay what they </w:t>
      </w:r>
    </w:p>
    <w:p w14:paraId="59FF3895" w14:textId="2381165D" w:rsidR="00230D58" w:rsidRPr="003501D7" w:rsidRDefault="00230D58" w:rsidP="00B32681">
      <w:pPr>
        <w:ind w:left="2880" w:firstLine="720"/>
        <w:rPr>
          <w:sz w:val="36"/>
        </w:rPr>
      </w:pPr>
      <w:r w:rsidRPr="003501D7">
        <w:rPr>
          <w:sz w:val="36"/>
        </w:rPr>
        <w:t>can towards the offender's support.</w:t>
      </w:r>
    </w:p>
    <w:p w14:paraId="7350346C" w14:textId="77777777" w:rsidR="00B32681" w:rsidRDefault="00230D58" w:rsidP="00B32681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3)</w:t>
      </w:r>
      <w:r w:rsidRPr="003501D7">
        <w:rPr>
          <w:sz w:val="36"/>
        </w:rPr>
        <w:tab/>
        <w:t xml:space="preserve">Commit offender to a Training School or </w:t>
      </w:r>
    </w:p>
    <w:p w14:paraId="59FF3897" w14:textId="1035998B" w:rsidR="00230D58" w:rsidRPr="003501D7" w:rsidRDefault="00230D58" w:rsidP="00B32681">
      <w:pPr>
        <w:ind w:left="2880" w:firstLine="720"/>
        <w:rPr>
          <w:sz w:val="36"/>
        </w:rPr>
      </w:pPr>
      <w:r w:rsidRPr="003501D7">
        <w:rPr>
          <w:sz w:val="36"/>
        </w:rPr>
        <w:t>Reformatory.</w:t>
      </w:r>
    </w:p>
    <w:p w14:paraId="59FF3898" w14:textId="77777777" w:rsidR="00230D58" w:rsidRPr="003501D7" w:rsidRDefault="00230D58">
      <w:pPr>
        <w:ind w:left="2880" w:firstLine="720"/>
        <w:rPr>
          <w:sz w:val="36"/>
        </w:rPr>
      </w:pPr>
      <w:r w:rsidRPr="003501D7">
        <w:rPr>
          <w:sz w:val="36"/>
        </w:rPr>
        <w:t>a)</w:t>
      </w:r>
      <w:r w:rsidRPr="003501D7">
        <w:rPr>
          <w:sz w:val="36"/>
        </w:rPr>
        <w:tab/>
        <w:t>Usually a last resort.</w:t>
      </w:r>
    </w:p>
    <w:p w14:paraId="1AB016FD" w14:textId="77777777" w:rsidR="00EB7CF0" w:rsidRDefault="00230D58" w:rsidP="00EB7CF0">
      <w:pPr>
        <w:ind w:left="2880" w:firstLine="720"/>
        <w:rPr>
          <w:sz w:val="36"/>
        </w:rPr>
      </w:pPr>
      <w:r w:rsidRPr="003501D7">
        <w:rPr>
          <w:sz w:val="36"/>
        </w:rPr>
        <w:t>b)</w:t>
      </w:r>
      <w:r w:rsidRPr="003501D7">
        <w:rPr>
          <w:sz w:val="36"/>
        </w:rPr>
        <w:tab/>
        <w:t xml:space="preserve">Probation and foster care haven't worked or </w:t>
      </w:r>
    </w:p>
    <w:p w14:paraId="59FF389B" w14:textId="49E7077E" w:rsidR="00230D58" w:rsidRPr="003501D7" w:rsidRDefault="00230D58">
      <w:pPr>
        <w:ind w:left="3600" w:firstLine="720"/>
        <w:rPr>
          <w:sz w:val="36"/>
        </w:rPr>
      </w:pPr>
      <w:r w:rsidRPr="003501D7">
        <w:rPr>
          <w:sz w:val="36"/>
        </w:rPr>
        <w:t>haven't seemed likely to work.</w:t>
      </w:r>
    </w:p>
    <w:p w14:paraId="5B124CCD" w14:textId="77777777" w:rsidR="00EB7CF0" w:rsidRDefault="00230D58" w:rsidP="00EB7CF0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4)</w:t>
      </w:r>
      <w:r w:rsidRPr="003501D7">
        <w:rPr>
          <w:sz w:val="36"/>
        </w:rPr>
        <w:tab/>
        <w:t xml:space="preserve">Order juvenile offenders to pay for damages with </w:t>
      </w:r>
    </w:p>
    <w:p w14:paraId="59FF389D" w14:textId="12F4F972" w:rsidR="00230D58" w:rsidRPr="003501D7" w:rsidRDefault="00230D58" w:rsidP="00EB7CF0">
      <w:pPr>
        <w:ind w:left="3600"/>
        <w:rPr>
          <w:sz w:val="36"/>
        </w:rPr>
      </w:pPr>
      <w:r w:rsidRPr="003501D7">
        <w:rPr>
          <w:sz w:val="36"/>
        </w:rPr>
        <w:t>money or work or both.</w:t>
      </w:r>
    </w:p>
    <w:p w14:paraId="59FF389F" w14:textId="42B808CF" w:rsidR="00230D58" w:rsidRPr="003501D7" w:rsidRDefault="00230D58" w:rsidP="002006A6">
      <w:pPr>
        <w:ind w:left="2160" w:firstLine="720"/>
        <w:rPr>
          <w:sz w:val="36"/>
        </w:rPr>
      </w:pPr>
      <w:r w:rsidRPr="003501D7">
        <w:rPr>
          <w:sz w:val="36"/>
        </w:rPr>
        <w:t>5)</w:t>
      </w:r>
      <w:r w:rsidRPr="003501D7">
        <w:rPr>
          <w:sz w:val="36"/>
        </w:rPr>
        <w:tab/>
        <w:t>Parents may be orde</w:t>
      </w:r>
      <w:bookmarkStart w:id="0" w:name="_GoBack"/>
      <w:bookmarkEnd w:id="0"/>
      <w:r w:rsidRPr="003501D7">
        <w:rPr>
          <w:sz w:val="36"/>
        </w:rPr>
        <w:t>red to pay back the victim.</w:t>
      </w:r>
    </w:p>
    <w:p w14:paraId="59FF38A0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  <w:t>6.</w:t>
      </w:r>
      <w:r w:rsidRPr="003501D7">
        <w:rPr>
          <w:sz w:val="36"/>
        </w:rPr>
        <w:tab/>
        <w:t>Rehabilitation is the Main Focus.</w:t>
      </w:r>
    </w:p>
    <w:p w14:paraId="59FF38A1" w14:textId="77777777" w:rsidR="00230D58" w:rsidRPr="003501D7" w:rsidRDefault="00230D58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a.</w:t>
      </w:r>
      <w:r w:rsidRPr="003501D7">
        <w:rPr>
          <w:sz w:val="36"/>
        </w:rPr>
        <w:tab/>
        <w:t>Limited to probation under Court supervision.</w:t>
      </w:r>
    </w:p>
    <w:p w14:paraId="14DC2821" w14:textId="77777777" w:rsidR="002006A6" w:rsidRDefault="00230D58" w:rsidP="002006A6">
      <w:pPr>
        <w:rPr>
          <w:sz w:val="36"/>
        </w:rPr>
      </w:pPr>
      <w:r w:rsidRPr="003501D7">
        <w:rPr>
          <w:sz w:val="36"/>
        </w:rPr>
        <w:tab/>
      </w:r>
      <w:r w:rsidRPr="003501D7">
        <w:rPr>
          <w:sz w:val="36"/>
        </w:rPr>
        <w:tab/>
      </w:r>
      <w:r w:rsidRPr="003501D7">
        <w:rPr>
          <w:sz w:val="36"/>
        </w:rPr>
        <w:tab/>
        <w:t>b.</w:t>
      </w:r>
      <w:r w:rsidRPr="003501D7">
        <w:rPr>
          <w:sz w:val="36"/>
        </w:rPr>
        <w:tab/>
        <w:t xml:space="preserve">Confinement for not more than three years in some </w:t>
      </w:r>
    </w:p>
    <w:p w14:paraId="59FF38A3" w14:textId="709B6770" w:rsidR="00230D58" w:rsidRPr="003501D7" w:rsidRDefault="00230D58" w:rsidP="002006A6">
      <w:pPr>
        <w:ind w:left="2160" w:firstLine="720"/>
        <w:rPr>
          <w:sz w:val="36"/>
        </w:rPr>
      </w:pPr>
      <w:r w:rsidRPr="003501D7">
        <w:rPr>
          <w:sz w:val="36"/>
        </w:rPr>
        <w:t>type of a reformative institution.</w:t>
      </w:r>
    </w:p>
    <w:p w14:paraId="5EF69281" w14:textId="77777777" w:rsidR="00AF056F" w:rsidRDefault="00230D58" w:rsidP="00AF056F">
      <w:pPr>
        <w:ind w:left="1440" w:firstLine="720"/>
        <w:rPr>
          <w:sz w:val="36"/>
        </w:rPr>
      </w:pPr>
      <w:r w:rsidRPr="003501D7">
        <w:rPr>
          <w:sz w:val="36"/>
        </w:rPr>
        <w:t>c.</w:t>
      </w:r>
      <w:r w:rsidRPr="003501D7">
        <w:rPr>
          <w:sz w:val="36"/>
        </w:rPr>
        <w:tab/>
        <w:t xml:space="preserve">Other courses of action are designed to help, not </w:t>
      </w:r>
    </w:p>
    <w:p w14:paraId="59FF38A5" w14:textId="78D00256" w:rsidR="00230D58" w:rsidRPr="003501D7" w:rsidRDefault="00AF056F" w:rsidP="00AF056F">
      <w:pPr>
        <w:ind w:left="2160" w:firstLine="720"/>
        <w:rPr>
          <w:sz w:val="36"/>
        </w:rPr>
      </w:pPr>
      <w:r>
        <w:rPr>
          <w:sz w:val="36"/>
        </w:rPr>
        <w:t>p</w:t>
      </w:r>
      <w:r w:rsidR="00230D58" w:rsidRPr="003501D7">
        <w:rPr>
          <w:sz w:val="36"/>
        </w:rPr>
        <w:t>unish the youthful offender.</w:t>
      </w:r>
    </w:p>
    <w:sectPr w:rsidR="00230D58" w:rsidRPr="003501D7">
      <w:footerReference w:type="even" r:id="rId11"/>
      <w:footerReference w:type="default" r:id="rId12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F38A8" w14:textId="77777777" w:rsidR="008D1828" w:rsidRDefault="008D1828">
      <w:r>
        <w:separator/>
      </w:r>
    </w:p>
  </w:endnote>
  <w:endnote w:type="continuationSeparator" w:id="0">
    <w:p w14:paraId="59FF38A9" w14:textId="77777777" w:rsidR="008D1828" w:rsidRDefault="008D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F38AA" w14:textId="77777777" w:rsidR="000445A7" w:rsidRDefault="000445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9FF38AB" w14:textId="77777777" w:rsidR="000445A7" w:rsidRDefault="000445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F38AC" w14:textId="3D0C7B18" w:rsidR="000445A7" w:rsidRDefault="000445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2F49">
      <w:rPr>
        <w:rStyle w:val="PageNumber"/>
        <w:noProof/>
      </w:rPr>
      <w:t>12</w:t>
    </w:r>
    <w:r>
      <w:rPr>
        <w:rStyle w:val="PageNumber"/>
      </w:rPr>
      <w:fldChar w:fldCharType="end"/>
    </w:r>
  </w:p>
  <w:p w14:paraId="59FF38AD" w14:textId="77777777" w:rsidR="000445A7" w:rsidRDefault="000445A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F38A6" w14:textId="77777777" w:rsidR="008D1828" w:rsidRDefault="008D1828">
      <w:r>
        <w:separator/>
      </w:r>
    </w:p>
  </w:footnote>
  <w:footnote w:type="continuationSeparator" w:id="0">
    <w:p w14:paraId="59FF38A7" w14:textId="77777777" w:rsidR="008D1828" w:rsidRDefault="008D1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3ABA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3C4D0807"/>
    <w:multiLevelType w:val="singleLevel"/>
    <w:tmpl w:val="3BDE032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57337F2E"/>
    <w:multiLevelType w:val="singleLevel"/>
    <w:tmpl w:val="96B420F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7A915BE6"/>
    <w:multiLevelType w:val="hybridMultilevel"/>
    <w:tmpl w:val="B8DC8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901"/>
    <w:rsid w:val="000445A7"/>
    <w:rsid w:val="0005350D"/>
    <w:rsid w:val="00056751"/>
    <w:rsid w:val="000662BF"/>
    <w:rsid w:val="000728B9"/>
    <w:rsid w:val="0007738C"/>
    <w:rsid w:val="00085BC8"/>
    <w:rsid w:val="000A3032"/>
    <w:rsid w:val="000E5974"/>
    <w:rsid w:val="001063FE"/>
    <w:rsid w:val="001311F9"/>
    <w:rsid w:val="00141D9D"/>
    <w:rsid w:val="00147D5A"/>
    <w:rsid w:val="00161E09"/>
    <w:rsid w:val="0017787F"/>
    <w:rsid w:val="00195D01"/>
    <w:rsid w:val="001E6F5F"/>
    <w:rsid w:val="001F0CAF"/>
    <w:rsid w:val="001F729C"/>
    <w:rsid w:val="002006A6"/>
    <w:rsid w:val="00230D58"/>
    <w:rsid w:val="002673FC"/>
    <w:rsid w:val="00267733"/>
    <w:rsid w:val="002D301D"/>
    <w:rsid w:val="002E6901"/>
    <w:rsid w:val="002F4D5B"/>
    <w:rsid w:val="003501D7"/>
    <w:rsid w:val="00350EC4"/>
    <w:rsid w:val="00355E6E"/>
    <w:rsid w:val="0036552D"/>
    <w:rsid w:val="003A7CDA"/>
    <w:rsid w:val="003B6096"/>
    <w:rsid w:val="003B761A"/>
    <w:rsid w:val="003D1B43"/>
    <w:rsid w:val="003D257B"/>
    <w:rsid w:val="003D673D"/>
    <w:rsid w:val="003E1C07"/>
    <w:rsid w:val="003F053F"/>
    <w:rsid w:val="003F1ADD"/>
    <w:rsid w:val="00411C12"/>
    <w:rsid w:val="00411CDE"/>
    <w:rsid w:val="0041514B"/>
    <w:rsid w:val="00421CC3"/>
    <w:rsid w:val="00463F9E"/>
    <w:rsid w:val="0046474E"/>
    <w:rsid w:val="0046521F"/>
    <w:rsid w:val="004766C5"/>
    <w:rsid w:val="004863A0"/>
    <w:rsid w:val="004B0A37"/>
    <w:rsid w:val="005159B9"/>
    <w:rsid w:val="00554C2D"/>
    <w:rsid w:val="005636F1"/>
    <w:rsid w:val="0058540F"/>
    <w:rsid w:val="00594D85"/>
    <w:rsid w:val="005E0CFB"/>
    <w:rsid w:val="005E1A2E"/>
    <w:rsid w:val="005F10C3"/>
    <w:rsid w:val="005F334F"/>
    <w:rsid w:val="005F463E"/>
    <w:rsid w:val="005F4B0B"/>
    <w:rsid w:val="00602A9D"/>
    <w:rsid w:val="00617AD6"/>
    <w:rsid w:val="00625011"/>
    <w:rsid w:val="00695EAF"/>
    <w:rsid w:val="006B0B65"/>
    <w:rsid w:val="006B2E7A"/>
    <w:rsid w:val="006C2164"/>
    <w:rsid w:val="006D4216"/>
    <w:rsid w:val="006F67DE"/>
    <w:rsid w:val="00706232"/>
    <w:rsid w:val="00750163"/>
    <w:rsid w:val="00772E8D"/>
    <w:rsid w:val="00780C82"/>
    <w:rsid w:val="007E67DD"/>
    <w:rsid w:val="0080089F"/>
    <w:rsid w:val="0080445D"/>
    <w:rsid w:val="00822F49"/>
    <w:rsid w:val="00824A34"/>
    <w:rsid w:val="008404C4"/>
    <w:rsid w:val="0085006D"/>
    <w:rsid w:val="008948D5"/>
    <w:rsid w:val="008C6567"/>
    <w:rsid w:val="008D1828"/>
    <w:rsid w:val="008D2ABB"/>
    <w:rsid w:val="008F061D"/>
    <w:rsid w:val="00911E69"/>
    <w:rsid w:val="00932841"/>
    <w:rsid w:val="00983968"/>
    <w:rsid w:val="009A46A5"/>
    <w:rsid w:val="009B4E5D"/>
    <w:rsid w:val="009D1060"/>
    <w:rsid w:val="009F7550"/>
    <w:rsid w:val="00A0068B"/>
    <w:rsid w:val="00A36C13"/>
    <w:rsid w:val="00A4628D"/>
    <w:rsid w:val="00A75498"/>
    <w:rsid w:val="00A75EFD"/>
    <w:rsid w:val="00A93394"/>
    <w:rsid w:val="00AC3A7A"/>
    <w:rsid w:val="00AF056F"/>
    <w:rsid w:val="00AF3CF2"/>
    <w:rsid w:val="00AF6516"/>
    <w:rsid w:val="00B07843"/>
    <w:rsid w:val="00B115EE"/>
    <w:rsid w:val="00B12E84"/>
    <w:rsid w:val="00B32681"/>
    <w:rsid w:val="00B533D4"/>
    <w:rsid w:val="00B53996"/>
    <w:rsid w:val="00B857E5"/>
    <w:rsid w:val="00B87652"/>
    <w:rsid w:val="00BC5668"/>
    <w:rsid w:val="00BD5E86"/>
    <w:rsid w:val="00BE2543"/>
    <w:rsid w:val="00C01A7B"/>
    <w:rsid w:val="00C308D8"/>
    <w:rsid w:val="00C62DEB"/>
    <w:rsid w:val="00C72769"/>
    <w:rsid w:val="00C86BE2"/>
    <w:rsid w:val="00CB522B"/>
    <w:rsid w:val="00CC6015"/>
    <w:rsid w:val="00CE1CDB"/>
    <w:rsid w:val="00CF3069"/>
    <w:rsid w:val="00D11AD0"/>
    <w:rsid w:val="00D1633A"/>
    <w:rsid w:val="00D44957"/>
    <w:rsid w:val="00D91DA2"/>
    <w:rsid w:val="00D9749F"/>
    <w:rsid w:val="00DA7D24"/>
    <w:rsid w:val="00E01F49"/>
    <w:rsid w:val="00E07258"/>
    <w:rsid w:val="00E21D0E"/>
    <w:rsid w:val="00E2256C"/>
    <w:rsid w:val="00E37C60"/>
    <w:rsid w:val="00E400AF"/>
    <w:rsid w:val="00E56D28"/>
    <w:rsid w:val="00E57736"/>
    <w:rsid w:val="00E61BA5"/>
    <w:rsid w:val="00E97A59"/>
    <w:rsid w:val="00EB3677"/>
    <w:rsid w:val="00EB7CF0"/>
    <w:rsid w:val="00F16724"/>
    <w:rsid w:val="00F265A1"/>
    <w:rsid w:val="00F30C2D"/>
    <w:rsid w:val="00F62542"/>
    <w:rsid w:val="00F93A17"/>
    <w:rsid w:val="00FC0585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FF375B"/>
  <w15:chartTrackingRefBased/>
  <w15:docId w15:val="{FE71185D-4972-481F-B3DB-C87241E5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4"/>
    </w:rPr>
  </w:style>
  <w:style w:type="paragraph" w:styleId="Subtitle">
    <w:name w:val="Subtitle"/>
    <w:basedOn w:val="Normal"/>
    <w:qFormat/>
    <w:rPr>
      <w:sz w:val="4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B12E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2E84"/>
    <w:rPr>
      <w:rFonts w:ascii="Tahoma" w:hAnsi="Tahoma" w:cs="Tahoma"/>
      <w:sz w:val="16"/>
      <w:szCs w:val="16"/>
    </w:rPr>
  </w:style>
  <w:style w:type="character" w:styleId="Strong">
    <w:name w:val="Strong"/>
    <w:qFormat/>
    <w:rsid w:val="001F0CAF"/>
    <w:rPr>
      <w:b/>
      <w:bCs/>
    </w:rPr>
  </w:style>
  <w:style w:type="paragraph" w:styleId="Header">
    <w:name w:val="header"/>
    <w:basedOn w:val="Normal"/>
    <w:link w:val="HeaderChar"/>
    <w:rsid w:val="006C21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C2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4FBB5-EFA7-4E5B-80EF-D07753842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99602A-803D-4C40-ADC0-61BB20899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BC8C2E-8A38-40B8-967A-6EC397794C77}">
  <ds:schemaRefs>
    <ds:schemaRef ds:uri="d2816622-cc35-45ff-b38d-8694946a657f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968dbe4d-483c-4bd7-8c7b-287a3305d3b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3F08DCB-61EB-4018-B50A-7695814B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12406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Ellsworth, Tricia</cp:lastModifiedBy>
  <cp:revision>2</cp:revision>
  <cp:lastPrinted>2021-03-24T18:34:00Z</cp:lastPrinted>
  <dcterms:created xsi:type="dcterms:W3CDTF">2021-03-24T18:35:00Z</dcterms:created>
  <dcterms:modified xsi:type="dcterms:W3CDTF">2021-03-24T18:35:00Z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